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C46C93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C93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57081D4E" w:rsidR="003825DE" w:rsidRPr="00C46C93" w:rsidRDefault="00822B9A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</w:t>
      </w:r>
      <w:r w:rsidR="003825DE" w:rsidRPr="00C46C93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46C9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526061BC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от </w:t>
      </w:r>
      <w:r w:rsidR="00F33B2F">
        <w:rPr>
          <w:rFonts w:ascii="Times New Roman" w:hAnsi="Times New Roman" w:cs="Times New Roman"/>
          <w:sz w:val="28"/>
          <w:szCs w:val="28"/>
        </w:rPr>
        <w:t>20.</w:t>
      </w:r>
      <w:r w:rsidR="00E93163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F33B2F">
        <w:rPr>
          <w:rFonts w:ascii="Times New Roman" w:hAnsi="Times New Roman" w:cs="Times New Roman"/>
          <w:sz w:val="28"/>
          <w:szCs w:val="28"/>
        </w:rPr>
        <w:t xml:space="preserve">2.2025 </w:t>
      </w:r>
      <w:r w:rsidRPr="007E5341">
        <w:rPr>
          <w:rFonts w:ascii="Times New Roman" w:hAnsi="Times New Roman" w:cs="Times New Roman"/>
          <w:sz w:val="28"/>
          <w:szCs w:val="28"/>
        </w:rPr>
        <w:t>№</w:t>
      </w:r>
      <w:r w:rsidR="00F33B2F">
        <w:rPr>
          <w:rFonts w:ascii="Times New Roman" w:hAnsi="Times New Roman" w:cs="Times New Roman"/>
          <w:sz w:val="28"/>
          <w:szCs w:val="28"/>
        </w:rPr>
        <w:t xml:space="preserve"> 327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23CC947B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822B9A">
        <w:rPr>
          <w:rFonts w:ascii="Times New Roman" w:hAnsi="Times New Roman" w:cs="Times New Roman"/>
          <w:b/>
          <w:bCs/>
          <w:sz w:val="28"/>
          <w:szCs w:val="28"/>
        </w:rPr>
        <w:t>Новоспасского</w:t>
      </w:r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822B9A">
        <w:rPr>
          <w:rFonts w:ascii="Times New Roman" w:hAnsi="Times New Roman" w:cs="Times New Roman"/>
          <w:b/>
          <w:bCs/>
          <w:sz w:val="28"/>
          <w:szCs w:val="28"/>
        </w:rPr>
        <w:t>Барабинского</w:t>
      </w:r>
      <w:r w:rsidR="00852F10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26FC05" w14:textId="4A50DE16" w:rsidR="00CD2C8D" w:rsidRDefault="00CD2C8D" w:rsidP="00CD2C8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D2C8D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D2C8D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Виды, состав и кодовое обозначение территориальных зон, выделенных на карте градостроительного зонирования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Новоспасского</w:t>
      </w:r>
      <w:r w:rsidR="00602665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Барабинского района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14:paraId="1EEC4A93" w14:textId="77777777" w:rsidR="00CD2C8D" w:rsidRDefault="00CD2C8D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22C29C2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620099AF" w14:textId="2FEF5299" w:rsidR="005A1326" w:rsidRPr="00A65720" w:rsidRDefault="005A1326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32962579"/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55F8FBFB" w:rsidR="002A657A" w:rsidRDefault="007F19AE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20067E">
        <w:rPr>
          <w:rFonts w:ascii="Times New Roman" w:hAnsi="Times New Roman" w:cs="Times New Roman"/>
          <w:sz w:val="28"/>
          <w:szCs w:val="28"/>
        </w:rPr>
        <w:t>.</w:t>
      </w: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0ECA764F" w:rsidR="007F19AE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852F10">
        <w:rPr>
          <w:rFonts w:ascii="Times New Roman" w:hAnsi="Times New Roman" w:cs="Times New Roman"/>
          <w:sz w:val="28"/>
          <w:szCs w:val="28"/>
        </w:rPr>
        <w:t>общественно-деловая зона</w:t>
      </w:r>
      <w:r w:rsidRPr="00A65720">
        <w:rPr>
          <w:rFonts w:ascii="Times New Roman" w:hAnsi="Times New Roman" w:cs="Times New Roman"/>
          <w:sz w:val="28"/>
          <w:szCs w:val="28"/>
        </w:rPr>
        <w:t xml:space="preserve"> (О</w:t>
      </w:r>
      <w:r w:rsidR="007F19CF">
        <w:rPr>
          <w:rFonts w:ascii="Times New Roman" w:hAnsi="Times New Roman" w:cs="Times New Roman"/>
          <w:sz w:val="28"/>
          <w:szCs w:val="28"/>
        </w:rPr>
        <w:t>Д</w:t>
      </w:r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852F10">
        <w:rPr>
          <w:rFonts w:ascii="Times New Roman" w:hAnsi="Times New Roman" w:cs="Times New Roman"/>
          <w:sz w:val="28"/>
          <w:szCs w:val="28"/>
        </w:rPr>
        <w:t>;</w:t>
      </w:r>
    </w:p>
    <w:p w14:paraId="44D74A39" w14:textId="4EF93701" w:rsidR="00852F10" w:rsidRDefault="00852F10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специализированной общественной застройки (Ос)</w:t>
      </w:r>
      <w:r w:rsidR="006F22AF">
        <w:rPr>
          <w:rFonts w:ascii="Times New Roman" w:hAnsi="Times New Roman" w:cs="Times New Roman"/>
          <w:sz w:val="28"/>
          <w:szCs w:val="28"/>
        </w:rPr>
        <w:t>.</w:t>
      </w:r>
    </w:p>
    <w:p w14:paraId="54FE2E32" w14:textId="363F1892" w:rsidR="006F22AF" w:rsidRDefault="006F22AF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2AF">
        <w:rPr>
          <w:rFonts w:ascii="Times New Roman" w:hAnsi="Times New Roman" w:cs="Times New Roman"/>
          <w:b/>
          <w:bCs/>
          <w:sz w:val="28"/>
          <w:szCs w:val="28"/>
        </w:rPr>
        <w:t>Производственные зоны, зоны инженерной и транспортной инфраструктур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DB97F2" w14:textId="45B89378" w:rsidR="0015025A" w:rsidRDefault="0015025A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02DDE205" w14:textId="15A00BE0" w:rsidR="00822B9A" w:rsidRDefault="00822B9A" w:rsidP="00822B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инженерной инфраструктуры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507A302F" w14:textId="33CCF1FC" w:rsidR="0015025A" w:rsidRDefault="0015025A" w:rsidP="006F22A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094D7102" w14:textId="137E2AC2" w:rsidR="00822B9A" w:rsidRDefault="00822B9A" w:rsidP="00822B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зона транспортной инфраструктуры </w:t>
      </w:r>
      <w:r w:rsidRPr="00F90B13">
        <w:rPr>
          <w:rFonts w:ascii="Times New Roman" w:hAnsi="Times New Roman" w:cs="Times New Roman"/>
          <w:sz w:val="28"/>
          <w:szCs w:val="28"/>
        </w:rPr>
        <w:t xml:space="preserve">в границах земель населенных пунктов </w:t>
      </w:r>
      <w:r w:rsidRPr="00A65720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3152DF" w14:textId="0FEF755E" w:rsidR="00822B9A" w:rsidRDefault="00822B9A" w:rsidP="00822B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производственная зона (П);</w:t>
      </w:r>
    </w:p>
    <w:p w14:paraId="107325DF" w14:textId="6286B9D7" w:rsidR="00822B9A" w:rsidRDefault="00822B9A" w:rsidP="00822B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производственная зона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нП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14:paraId="4B134BD1" w14:textId="2C2FDAAB" w:rsidR="000911F2" w:rsidRDefault="00822B9A" w:rsidP="00822B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коммунально-складская зона (К);</w:t>
      </w:r>
    </w:p>
    <w:p w14:paraId="4D286B94" w14:textId="1F3FB825" w:rsidR="00822B9A" w:rsidRDefault="00822B9A" w:rsidP="00822B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коммунально-складская зона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нК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16BD5CB1" w14:textId="13735FF3" w:rsidR="005A2390" w:rsidRPr="000911F2" w:rsidRDefault="005A1326" w:rsidP="000911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Default="000165C3" w:rsidP="00F90B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0602F796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7781AB39" w14:textId="0C25D172" w:rsidR="00822B9A" w:rsidRPr="00A65720" w:rsidRDefault="00822B9A" w:rsidP="00822B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производственная зона сельскохозяйственных предприятий </w:t>
      </w:r>
      <w:r w:rsidRPr="00F90B13">
        <w:rPr>
          <w:rFonts w:ascii="Times New Roman" w:hAnsi="Times New Roman" w:cs="Times New Roman"/>
          <w:sz w:val="28"/>
          <w:szCs w:val="28"/>
        </w:rPr>
        <w:t>в границах земель населенных пунктов</w:t>
      </w:r>
      <w:r w:rsidRPr="00A6572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254C7F" w14:textId="6ED8D8AC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FFD2A02" w14:textId="3F18411D" w:rsidR="00BC6112" w:rsidRDefault="00BC611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лесо</w:t>
      </w:r>
      <w:proofErr w:type="gramStart"/>
      <w:r w:rsidRPr="00BC61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Л)</w:t>
      </w:r>
      <w:r w:rsidRPr="00BC6112">
        <w:rPr>
          <w:rFonts w:ascii="Times New Roman" w:hAnsi="Times New Roman" w:cs="Times New Roman"/>
          <w:sz w:val="28"/>
          <w:szCs w:val="28"/>
        </w:rPr>
        <w:t>.</w:t>
      </w: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5BEE978F" w14:textId="57D8830B" w:rsidR="00852F10" w:rsidRDefault="000165C3" w:rsidP="007F1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822B9A">
        <w:rPr>
          <w:rFonts w:ascii="Times New Roman" w:hAnsi="Times New Roman" w:cs="Times New Roman"/>
          <w:sz w:val="28"/>
          <w:szCs w:val="28"/>
        </w:rPr>
        <w:t>;</w:t>
      </w:r>
    </w:p>
    <w:p w14:paraId="272E8854" w14:textId="16B3F333" w:rsidR="00822B9A" w:rsidRDefault="00822B9A" w:rsidP="007F1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специального назначения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3E3110">
        <w:rPr>
          <w:rFonts w:ascii="Times New Roman" w:hAnsi="Times New Roman" w:cs="Times New Roman"/>
          <w:sz w:val="28"/>
          <w:szCs w:val="28"/>
        </w:rPr>
        <w:t>;</w:t>
      </w:r>
    </w:p>
    <w:p w14:paraId="36A19953" w14:textId="6868114A" w:rsidR="00822B9A" w:rsidRDefault="006F48B8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F48B8">
        <w:rPr>
          <w:rFonts w:ascii="Times New Roman" w:hAnsi="Times New Roman" w:cs="Times New Roman"/>
          <w:sz w:val="28"/>
          <w:szCs w:val="28"/>
        </w:rPr>
        <w:t>зона складирования и захоронения отходов (</w:t>
      </w:r>
      <w:proofErr w:type="spellStart"/>
      <w:r w:rsidRPr="006F48B8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6F48B8">
        <w:rPr>
          <w:rFonts w:ascii="Times New Roman" w:hAnsi="Times New Roman" w:cs="Times New Roman"/>
          <w:sz w:val="28"/>
          <w:szCs w:val="28"/>
        </w:rPr>
        <w:t>).</w:t>
      </w:r>
    </w:p>
    <w:p w14:paraId="14A49A24" w14:textId="77777777" w:rsidR="0020067E" w:rsidRDefault="0020067E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96999" w14:textId="3C62D567" w:rsidR="00AD2A09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Иные территориальные зоны</w:t>
      </w:r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75E6E94" w14:textId="0BD74C86" w:rsidR="00BC6112" w:rsidRPr="00BC6112" w:rsidRDefault="00BC6112" w:rsidP="00BC6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 xml:space="preserve">она </w:t>
      </w:r>
      <w:r w:rsidR="007F19CF">
        <w:rPr>
          <w:rFonts w:ascii="Times New Roman" w:hAnsi="Times New Roman" w:cs="Times New Roman"/>
          <w:sz w:val="28"/>
          <w:szCs w:val="28"/>
        </w:rPr>
        <w:t>территорий общего пользования</w:t>
      </w:r>
      <w:r w:rsidR="00852F10">
        <w:rPr>
          <w:rFonts w:ascii="Times New Roman" w:hAnsi="Times New Roman" w:cs="Times New Roman"/>
          <w:sz w:val="28"/>
          <w:szCs w:val="28"/>
        </w:rPr>
        <w:t xml:space="preserve"> (</w:t>
      </w:r>
      <w:r w:rsidR="007F19CF">
        <w:rPr>
          <w:rFonts w:ascii="Times New Roman" w:hAnsi="Times New Roman" w:cs="Times New Roman"/>
          <w:sz w:val="28"/>
          <w:szCs w:val="28"/>
        </w:rPr>
        <w:t>ТОП</w:t>
      </w:r>
      <w:r w:rsidR="00852F10">
        <w:rPr>
          <w:rFonts w:ascii="Times New Roman" w:hAnsi="Times New Roman" w:cs="Times New Roman"/>
          <w:sz w:val="28"/>
          <w:szCs w:val="28"/>
        </w:rPr>
        <w:t>).</w:t>
      </w:r>
    </w:p>
    <w:p w14:paraId="32502A62" w14:textId="77777777" w:rsidR="00BC6112" w:rsidRDefault="00BC6112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239A1E93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фонда,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0939162" w14:textId="77777777" w:rsidR="00CD2C8D" w:rsidRDefault="00CD2C8D" w:rsidP="00CD2C8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D2C8D">
        <w:rPr>
          <w:rFonts w:ascii="Times New Roman" w:hAnsi="Times New Roman" w:cs="Times New Roman"/>
          <w:b/>
          <w:bCs/>
          <w:sz w:val="28"/>
          <w:szCs w:val="28"/>
        </w:rPr>
        <w:t>Глава 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 xml:space="preserve">Общие положения о градостроительных регламентах </w:t>
      </w:r>
    </w:p>
    <w:p w14:paraId="4BD6B2F8" w14:textId="183D4222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32.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1)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 xml:space="preserve"> 2)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3)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4)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33.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C8D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</w:t>
      </w:r>
      <w:proofErr w:type="gramEnd"/>
      <w:r w:rsidRPr="00CD2C8D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CD2C8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CD2C8D">
        <w:rPr>
          <w:rFonts w:ascii="Times New Roman" w:hAnsi="Times New Roman" w:cs="Times New Roman"/>
          <w:sz w:val="28"/>
          <w:szCs w:val="28"/>
        </w:rPr>
        <w:t xml:space="preserve"> которой допускается осуществление деятельности по ее комплексному развитию.</w:t>
      </w:r>
    </w:p>
    <w:p w14:paraId="658A9FF5" w14:textId="2D354216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34.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 xml:space="preserve"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</w:t>
      </w:r>
      <w:r w:rsidRPr="00CD2C8D">
        <w:rPr>
          <w:rFonts w:ascii="Times New Roman" w:hAnsi="Times New Roman" w:cs="Times New Roman"/>
          <w:sz w:val="28"/>
          <w:szCs w:val="28"/>
        </w:rPr>
        <w:lastRenderedPageBreak/>
        <w:t>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35.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CD2C8D" w:rsidRDefault="00D60B7B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CD2C8D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CD2C8D" w:rsidRDefault="00D60B7B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CD2C8D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CD2C8D" w:rsidRDefault="00D60B7B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CD2C8D">
        <w:rPr>
          <w:rFonts w:ascii="Times New Roman" w:hAnsi="Times New Roman" w:cs="Times New Roman"/>
          <w:sz w:val="28"/>
          <w:szCs w:val="28"/>
        </w:rPr>
        <w:t xml:space="preserve">вспомогательные виды разрешенного использования, допустимые только в качестве </w:t>
      </w:r>
      <w:proofErr w:type="gramStart"/>
      <w:r w:rsidR="00735F96" w:rsidRPr="00CD2C8D">
        <w:rPr>
          <w:rFonts w:ascii="Times New Roman" w:hAnsi="Times New Roman" w:cs="Times New Roman"/>
          <w:sz w:val="28"/>
          <w:szCs w:val="28"/>
        </w:rPr>
        <w:t>дополнительных</w:t>
      </w:r>
      <w:proofErr w:type="gramEnd"/>
      <w:r w:rsidR="00735F96" w:rsidRPr="00CD2C8D">
        <w:rPr>
          <w:rFonts w:ascii="Times New Roman" w:hAnsi="Times New Roman" w:cs="Times New Roman"/>
          <w:sz w:val="28"/>
          <w:szCs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36.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37.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38.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1)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2)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3)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CD2C8D" w:rsidRDefault="00735F96" w:rsidP="00CD2C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C8D">
        <w:rPr>
          <w:rFonts w:ascii="Times New Roman" w:hAnsi="Times New Roman" w:cs="Times New Roman"/>
          <w:sz w:val="28"/>
          <w:szCs w:val="28"/>
        </w:rPr>
        <w:t>4)</w:t>
      </w:r>
      <w:r w:rsidR="00DF5ECA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CD2C8D">
        <w:rPr>
          <w:rFonts w:ascii="Times New Roman" w:hAnsi="Times New Roman" w:cs="Times New Roman"/>
          <w:sz w:val="28"/>
          <w:szCs w:val="28"/>
        </w:rPr>
        <w:t xml:space="preserve"> </w:t>
      </w:r>
      <w:r w:rsidRPr="00CD2C8D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CD2C8D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2C2FBA" w:rsidRDefault="007F19AE" w:rsidP="002C2FBA"/>
    <w:p w14:paraId="41CC3CDA" w14:textId="77777777" w:rsidR="007F19AE" w:rsidRPr="002C2FBA" w:rsidRDefault="007F19AE" w:rsidP="002C2FBA">
      <w:pPr>
        <w:sectPr w:rsidR="007F19AE" w:rsidRPr="002C2FBA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lastRenderedPageBreak/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2C2FBA" w:rsidRDefault="00D60B7B" w:rsidP="002C2FB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C2FBA">
        <w:rPr>
          <w:rFonts w:ascii="Times New Roman" w:hAnsi="Times New Roman" w:cs="Times New Roman"/>
          <w:sz w:val="28"/>
          <w:szCs w:val="28"/>
        </w:rPr>
        <w:t xml:space="preserve">39. Виды разрешенного использования земельных участков и объектов капитального строительства для территориальных зон, код вида РИ в соответствии с классификатором видов разрешенного использования, утвержденным приказом Федеральной службы государственной регистрации, кадастра и картографии от 10.11.2020 № </w:t>
      </w:r>
      <w:proofErr w:type="gramStart"/>
      <w:r w:rsidRPr="002C2FB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C2FBA">
        <w:rPr>
          <w:rFonts w:ascii="Times New Roman" w:hAnsi="Times New Roman" w:cs="Times New Roman"/>
          <w:sz w:val="28"/>
          <w:szCs w:val="28"/>
        </w:rPr>
        <w:t>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002"/>
        <w:gridCol w:w="4089"/>
        <w:gridCol w:w="3907"/>
        <w:gridCol w:w="3732"/>
      </w:tblGrid>
      <w:tr w:rsidR="000E02E9" w:rsidRPr="00784E69" w14:paraId="4AEE3566" w14:textId="77777777" w:rsidTr="00784E69">
        <w:trPr>
          <w:trHeight w:val="663"/>
          <w:tblHeader/>
        </w:trPr>
        <w:tc>
          <w:tcPr>
            <w:tcW w:w="299" w:type="pct"/>
            <w:shd w:val="clear" w:color="auto" w:fill="auto"/>
          </w:tcPr>
          <w:p w14:paraId="4338F516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№</w:t>
            </w:r>
          </w:p>
          <w:p w14:paraId="7B1F1AFD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784E69" w:rsidRDefault="000E02E9" w:rsidP="0078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РИ</w:t>
            </w:r>
          </w:p>
          <w:p w14:paraId="5340A929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784E69" w:rsidRDefault="000E02E9" w:rsidP="00784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Вспомогательные виды РИ</w:t>
            </w:r>
          </w:p>
          <w:p w14:paraId="76919AD8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(Код вида РИ)</w:t>
            </w:r>
          </w:p>
        </w:tc>
      </w:tr>
      <w:tr w:rsidR="000E02E9" w:rsidRPr="00784E69" w14:paraId="5EE5B3BA" w14:textId="77777777" w:rsidTr="00784E69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</w:tcPr>
          <w:p w14:paraId="2F83574F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784E69" w:rsidRDefault="000E02E9" w:rsidP="00784E69">
            <w:pPr>
              <w:pStyle w:val="ad"/>
              <w:jc w:val="center"/>
            </w:pPr>
            <w:r w:rsidRPr="00784E69">
              <w:t>5</w:t>
            </w:r>
          </w:p>
        </w:tc>
      </w:tr>
      <w:tr w:rsidR="000E02E9" w:rsidRPr="00784E69" w14:paraId="249C0169" w14:textId="77777777" w:rsidTr="00784E69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</w:tcPr>
          <w:p w14:paraId="2D2CBFA9" w14:textId="0C0808A3" w:rsidR="000E02E9" w:rsidRPr="001A5A28" w:rsidRDefault="001A5A28" w:rsidP="001A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784E69" w:rsidRDefault="000E02E9" w:rsidP="00784E69">
            <w:pPr>
              <w:pStyle w:val="ad"/>
              <w:jc w:val="left"/>
            </w:pPr>
            <w:r w:rsidRPr="00784E69">
              <w:t>Жилые зоны</w:t>
            </w:r>
          </w:p>
        </w:tc>
      </w:tr>
      <w:tr w:rsidR="00DB72BD" w:rsidRPr="00784E69" w14:paraId="185399BA" w14:textId="77777777" w:rsidTr="00784E69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</w:tcPr>
          <w:p w14:paraId="0FEEE3A0" w14:textId="177BB3DD" w:rsidR="00DB72BD" w:rsidRPr="001A5A28" w:rsidRDefault="001A5A28" w:rsidP="001A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73236122"/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64532A12" w:rsidR="00DB72BD" w:rsidRPr="00784E69" w:rsidRDefault="00DB72BD" w:rsidP="00784E69">
            <w:pPr>
              <w:pStyle w:val="ad"/>
              <w:jc w:val="left"/>
            </w:pPr>
            <w:r w:rsidRPr="00784E69">
              <w:t>Зона застройки индивидуальными жилыми домами (</w:t>
            </w:r>
            <w:proofErr w:type="spellStart"/>
            <w:r w:rsidRPr="00784E69">
              <w:t>Жин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46927630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>Для индивидуального жилищного строительства (2.1)</w:t>
            </w:r>
          </w:p>
          <w:p w14:paraId="7BCCDF9C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7DAB4B25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>Блокированная жилая застройка (2.3)</w:t>
            </w:r>
          </w:p>
          <w:p w14:paraId="2F6EC4CD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780B7C7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>Амбулаторно-поликлиническое обслуживание (3.4.1)</w:t>
            </w:r>
          </w:p>
          <w:p w14:paraId="301715D3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>Дошкольное, начальное и среднее общее образование (3.5.1)</w:t>
            </w:r>
          </w:p>
          <w:p w14:paraId="00AD12E7" w14:textId="77777777" w:rsidR="00DB72BD" w:rsidRPr="00784E69" w:rsidRDefault="00DB72BD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0ABAD3D4" w14:textId="77777777" w:rsidR="00DB72BD" w:rsidRPr="00784E69" w:rsidRDefault="00DB72BD" w:rsidP="00784E6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 (12.0</w:t>
            </w:r>
            <w:r w:rsidRPr="00784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</w:p>
          <w:p w14:paraId="3C5D306D" w14:textId="77777777" w:rsidR="00DB72BD" w:rsidRPr="00784E69" w:rsidRDefault="00DB72BD" w:rsidP="00784E6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Улично-дорожная сеть (12.0.1)</w:t>
            </w:r>
          </w:p>
          <w:p w14:paraId="493CCD8B" w14:textId="07E3DDE8" w:rsidR="00DB72BD" w:rsidRPr="0055719B" w:rsidRDefault="00DB72BD" w:rsidP="00784E69">
            <w:pPr>
              <w:pStyle w:val="ad"/>
              <w:jc w:val="left"/>
              <w:rPr>
                <w:color w:val="000000" w:themeColor="text1"/>
              </w:rPr>
            </w:pPr>
            <w:r w:rsidRPr="00784E69">
              <w:rPr>
                <w:color w:val="000000" w:themeColor="text1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5D3B3467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>Малоэтажная многоквартирная жилая застройка (2.1.1)</w:t>
            </w:r>
          </w:p>
          <w:p w14:paraId="43564CBA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 xml:space="preserve">Хранение автотранспорта (2.7.1) </w:t>
            </w:r>
          </w:p>
          <w:p w14:paraId="60CA5854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4DAB89C6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48D1430D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F062690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>Культурное развитие (3.6)</w:t>
            </w:r>
          </w:p>
          <w:p w14:paraId="4A0217D0" w14:textId="77777777" w:rsidR="00DB72BD" w:rsidRPr="00784E69" w:rsidRDefault="00DB72BD" w:rsidP="00784E69">
            <w:pPr>
              <w:pStyle w:val="ad"/>
              <w:jc w:val="left"/>
            </w:pPr>
            <w:r w:rsidRPr="00784E69">
              <w:t>Религиозное использование (3.7)</w:t>
            </w:r>
          </w:p>
          <w:p w14:paraId="4D585490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50B0F586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2FC7EE05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24031594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255F877D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5CDD8D24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3A7C89E7" w14:textId="77777777" w:rsidR="00DB72BD" w:rsidRPr="00784E69" w:rsidRDefault="00DB72B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56C32501" w:rsidR="00DB72BD" w:rsidRPr="00784E69" w:rsidRDefault="00DB72BD" w:rsidP="00784E69">
            <w:pPr>
              <w:pStyle w:val="ad"/>
              <w:jc w:val="left"/>
            </w:pPr>
            <w:r w:rsidRPr="00784E69"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DB72BD" w:rsidRPr="00784E69" w:rsidRDefault="00DB72BD" w:rsidP="00784E69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0E02E9" w:rsidRPr="00784E69" w14:paraId="4C7CD8A5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2AD08" w14:textId="51D9A8A3" w:rsidR="000E02E9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784E69" w:rsidRDefault="000E02E9" w:rsidP="00784E69">
            <w:pPr>
              <w:pStyle w:val="ad"/>
              <w:jc w:val="left"/>
            </w:pPr>
            <w:r w:rsidRPr="00784E69">
              <w:t>Общественно-деловая зона</w:t>
            </w:r>
          </w:p>
        </w:tc>
      </w:tr>
      <w:tr w:rsidR="005A17F6" w:rsidRPr="00784E69" w14:paraId="49241FC4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D3887" w14:textId="3A8865DB" w:rsidR="005A17F6" w:rsidRPr="00784E69" w:rsidRDefault="005A17F6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7F7A7109" w:rsidR="005A17F6" w:rsidRPr="00784E69" w:rsidRDefault="005A17F6" w:rsidP="00784E69">
            <w:pPr>
              <w:pStyle w:val="ad"/>
              <w:jc w:val="left"/>
            </w:pPr>
            <w:r w:rsidRPr="00784E69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A1A4D88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автотранспорта (2.7.1)</w:t>
            </w:r>
          </w:p>
          <w:p w14:paraId="1E1D2B7B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использование объектов капитального строительства (3.0)</w:t>
            </w:r>
          </w:p>
          <w:p w14:paraId="6019D5B0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14:paraId="5A27B021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14:paraId="3F9CD11B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7E0EE0F5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связи (3.2.3)</w:t>
            </w:r>
          </w:p>
          <w:p w14:paraId="1BD90347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 (3.3)</w:t>
            </w:r>
          </w:p>
          <w:p w14:paraId="6F5F8066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14:paraId="3DCDBF71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14:paraId="19362B98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 (3.7)</w:t>
            </w:r>
          </w:p>
          <w:p w14:paraId="4E331C04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религиозных обрядов (3.7.1)</w:t>
            </w:r>
          </w:p>
          <w:p w14:paraId="19C6AF54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управление и образование (3.7.2)</w:t>
            </w:r>
          </w:p>
          <w:p w14:paraId="7640F63D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Ветеринарное обслуживание (3.10)</w:t>
            </w:r>
          </w:p>
          <w:p w14:paraId="3533825D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 (4.2)</w:t>
            </w:r>
            <w:proofErr w:type="gramEnd"/>
          </w:p>
          <w:p w14:paraId="141CFB89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 (4.3)</w:t>
            </w:r>
          </w:p>
          <w:p w14:paraId="36EA70C4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(4.4)</w:t>
            </w:r>
          </w:p>
          <w:p w14:paraId="5AF4D94E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 (4.5)</w:t>
            </w:r>
          </w:p>
          <w:p w14:paraId="7E4177D3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 (4.6)</w:t>
            </w:r>
          </w:p>
          <w:p w14:paraId="309EC879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 (4.8)</w:t>
            </w:r>
          </w:p>
          <w:p w14:paraId="567D964F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14:paraId="2AFC3210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-ярмарочная </w:t>
            </w: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(4.10)</w:t>
            </w:r>
          </w:p>
          <w:p w14:paraId="28194FBA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 (5.1) </w:t>
            </w:r>
          </w:p>
          <w:p w14:paraId="6E146A16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спортивно-зрелищных мероприятий (5.1.1)</w:t>
            </w:r>
          </w:p>
          <w:p w14:paraId="2036ADD4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занятий спортом в помещениях (5.1.2)</w:t>
            </w:r>
          </w:p>
          <w:p w14:paraId="6CB75DC7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Площадки для занятий спортом (5.1.3)</w:t>
            </w:r>
          </w:p>
          <w:p w14:paraId="51958B3C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 площадки для занятий спортом (5.1.4)</w:t>
            </w:r>
          </w:p>
          <w:p w14:paraId="710B6505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14:paraId="5D2F640E" w14:textId="77777777" w:rsidR="00517EF6" w:rsidRPr="00784E69" w:rsidRDefault="00517EF6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14:paraId="607C57D9" w14:textId="7E1E5502" w:rsidR="005A17F6" w:rsidRPr="00784E69" w:rsidRDefault="00517EF6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094C505C" w:rsidR="005A17F6" w:rsidRPr="00784E69" w:rsidRDefault="00517EF6" w:rsidP="00784E69">
            <w:pPr>
              <w:pStyle w:val="ad"/>
              <w:jc w:val="left"/>
            </w:pPr>
            <w:r w:rsidRPr="00784E69">
              <w:lastRenderedPageBreak/>
              <w:t xml:space="preserve">Не устанавливается 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5A17F6" w:rsidRPr="00784E69" w:rsidRDefault="005A17F6" w:rsidP="00784E69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FD22F0" w:rsidRPr="00784E69" w14:paraId="361238A8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A8792" w14:textId="7823EE4B" w:rsidR="00FD22F0" w:rsidRPr="00784E69" w:rsidRDefault="00FD22F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FCF9F" w14:textId="25AEC48F" w:rsidR="00FD22F0" w:rsidRPr="00784E69" w:rsidRDefault="00FD22F0" w:rsidP="00784E69">
            <w:pPr>
              <w:pStyle w:val="ad"/>
              <w:jc w:val="left"/>
            </w:pPr>
            <w:r w:rsidRPr="00784E69">
              <w:t>Зона специализированной общественной застройки (Ос)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5265B6C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Хранение автотранспорта (2.7.1)</w:t>
            </w:r>
          </w:p>
          <w:p w14:paraId="7B8DF65A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67B6BCBB" w14:textId="0B93ACED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 (3.4)</w:t>
            </w:r>
          </w:p>
          <w:p w14:paraId="687330DE" w14:textId="77777777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 (3.4.1)</w:t>
            </w:r>
          </w:p>
          <w:p w14:paraId="262693CF" w14:textId="77777777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 (3.4.2)</w:t>
            </w:r>
          </w:p>
          <w:p w14:paraId="310139E7" w14:textId="77777777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Медицинские организации особого назначения (3.4.3)</w:t>
            </w:r>
          </w:p>
          <w:p w14:paraId="17171442" w14:textId="77777777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 просвещение (3.5)</w:t>
            </w:r>
          </w:p>
          <w:p w14:paraId="6B70EA70" w14:textId="77777777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 (3.5.1)</w:t>
            </w:r>
          </w:p>
          <w:p w14:paraId="65DEA8F2" w14:textId="77777777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и высшее профессиональное образование (3.5.2)</w:t>
            </w:r>
          </w:p>
          <w:p w14:paraId="2A04393C" w14:textId="77777777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 (3.6)</w:t>
            </w:r>
          </w:p>
          <w:p w14:paraId="69553529" w14:textId="77777777" w:rsidR="00312D15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культурно-досуговой деятельности (3.6.1)</w:t>
            </w:r>
          </w:p>
          <w:p w14:paraId="575275A0" w14:textId="77777777" w:rsidR="00312D15" w:rsidRPr="00784E69" w:rsidRDefault="00312D15" w:rsidP="00784E69">
            <w:pPr>
              <w:pStyle w:val="ad"/>
              <w:jc w:val="left"/>
            </w:pPr>
            <w:proofErr w:type="gramStart"/>
            <w:r w:rsidRPr="00784E69">
              <w:t xml:space="preserve">Объекты торговли (торговые центры, торгово-развлекательные центры </w:t>
            </w:r>
            <w:r w:rsidRPr="00784E69">
              <w:lastRenderedPageBreak/>
              <w:t>(комплексы) (4.2)</w:t>
            </w:r>
            <w:proofErr w:type="gramEnd"/>
          </w:p>
          <w:p w14:paraId="117770B1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Рынки (4.3)</w:t>
            </w:r>
          </w:p>
          <w:p w14:paraId="2E2AE98E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Магазины (4.4)</w:t>
            </w:r>
          </w:p>
          <w:p w14:paraId="3F4EA95A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Банковская и страховая деятельность (4.5)</w:t>
            </w:r>
          </w:p>
          <w:p w14:paraId="47C3C773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Общественное питание (4.6)</w:t>
            </w:r>
          </w:p>
          <w:p w14:paraId="764D1F79" w14:textId="77777777" w:rsidR="00DF0311" w:rsidRPr="00784E69" w:rsidRDefault="00DF0311" w:rsidP="00784E69">
            <w:pPr>
              <w:pStyle w:val="ad"/>
              <w:jc w:val="left"/>
            </w:pPr>
            <w:r w:rsidRPr="00784E69">
              <w:t>Улично-дорожная сеть (12.0.1)</w:t>
            </w:r>
          </w:p>
          <w:p w14:paraId="621CC999" w14:textId="1FFA4CC4" w:rsidR="00FD22F0" w:rsidRPr="00784E69" w:rsidRDefault="00312D15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 (12.0)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0686DBB" w14:textId="77777777" w:rsidR="00312D15" w:rsidRPr="00784E69" w:rsidRDefault="00312D15" w:rsidP="00784E69">
            <w:pPr>
              <w:pStyle w:val="ad"/>
              <w:jc w:val="left"/>
            </w:pPr>
            <w:r w:rsidRPr="00784E69">
              <w:lastRenderedPageBreak/>
              <w:t>Амбулаторное ветеринарное обслуживание (3.10.1)</w:t>
            </w:r>
          </w:p>
          <w:p w14:paraId="41465C86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Приюты для животных (3.10.2)</w:t>
            </w:r>
          </w:p>
          <w:p w14:paraId="4358665C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Обеспечение спортивно-зрелищных мероприятий (5.1.1)</w:t>
            </w:r>
          </w:p>
          <w:p w14:paraId="315BABF1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Обеспечение занятий спортом в помещениях (5.1.2)</w:t>
            </w:r>
          </w:p>
          <w:p w14:paraId="24E01232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Площадки для занятий спортом (5.1.3)</w:t>
            </w:r>
          </w:p>
          <w:p w14:paraId="4326D33E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>Оборудованные площадки для занятий спортом (5.1.4)</w:t>
            </w:r>
          </w:p>
          <w:p w14:paraId="4382CB83" w14:textId="77777777" w:rsidR="00312D15" w:rsidRPr="00784E69" w:rsidRDefault="00312D15" w:rsidP="00784E69">
            <w:pPr>
              <w:pStyle w:val="ad"/>
              <w:jc w:val="left"/>
            </w:pPr>
            <w:r w:rsidRPr="00784E69">
              <w:t xml:space="preserve">Склад (6.9) </w:t>
            </w:r>
          </w:p>
          <w:p w14:paraId="056ECD54" w14:textId="7DB3B83E" w:rsidR="00DF0311" w:rsidRPr="00784E69" w:rsidRDefault="00312D15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Складские площадки (6.9.1)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6C7B25C" w14:textId="7E98D5B8" w:rsidR="00FD22F0" w:rsidRPr="00784E69" w:rsidRDefault="00312D15" w:rsidP="00784E69">
            <w:pPr>
              <w:pStyle w:val="ad"/>
              <w:jc w:val="left"/>
            </w:pPr>
            <w:r w:rsidRPr="00784E69">
              <w:t xml:space="preserve">Не устанавливается </w:t>
            </w:r>
          </w:p>
        </w:tc>
      </w:tr>
      <w:tr w:rsidR="000E02E9" w:rsidRPr="00784E69" w14:paraId="3B145FD4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2C233" w14:textId="3FAC7774" w:rsidR="000E02E9" w:rsidRPr="001A5A28" w:rsidRDefault="001A5A28" w:rsidP="001A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435B5783" w:rsidR="000E02E9" w:rsidRPr="00784E69" w:rsidRDefault="006B67C9" w:rsidP="00784E69">
            <w:pPr>
              <w:pStyle w:val="ad"/>
              <w:jc w:val="left"/>
            </w:pPr>
            <w:r w:rsidRPr="00784E69">
              <w:t>Производственные зоны, зоны инженерной и транспортной инфраструктур:</w:t>
            </w:r>
          </w:p>
        </w:tc>
      </w:tr>
      <w:tr w:rsidR="00381AC0" w:rsidRPr="00784E69" w14:paraId="35A360AC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E3260" w14:textId="0E9C4B4A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381AC0" w:rsidRPr="00784E69" w:rsidRDefault="00381AC0" w:rsidP="00784E69">
            <w:pPr>
              <w:pStyle w:val="ad"/>
              <w:jc w:val="left"/>
            </w:pPr>
            <w:r w:rsidRPr="00784E69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325DA4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663F3E22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33F8B39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3B7845E4" w14:textId="4D7C0FA2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6B700F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3AB6D56D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1326989B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4AB93C43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F49BAE5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 xml:space="preserve">Связь (6.8) </w:t>
            </w:r>
          </w:p>
          <w:p w14:paraId="0A93B3E5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Железнодорожные пути (7.1.1)</w:t>
            </w:r>
          </w:p>
          <w:p w14:paraId="5F68FD5B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Размещение автомобильных дорог (7.2.1)</w:t>
            </w:r>
          </w:p>
          <w:p w14:paraId="59CC697E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Использование лесов (10.0)</w:t>
            </w:r>
          </w:p>
          <w:p w14:paraId="101DFD52" w14:textId="11F7F406" w:rsidR="00381AC0" w:rsidRPr="00784E69" w:rsidRDefault="00381AC0" w:rsidP="00784E69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A7F2D4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2B1B6B2F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55EBBE71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FF5E31F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2716EF95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35F2005F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98BDCD2" w14:textId="70593735" w:rsidR="00381AC0" w:rsidRPr="00784E69" w:rsidRDefault="00381AC0" w:rsidP="00784E69">
            <w:pPr>
              <w:pStyle w:val="ad"/>
              <w:jc w:val="left"/>
            </w:pPr>
          </w:p>
        </w:tc>
      </w:tr>
      <w:tr w:rsidR="00381AC0" w:rsidRPr="00784E69" w14:paraId="2B4EEA4A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B037B" w14:textId="4C3FC951" w:rsidR="00381AC0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13B08" w14:textId="34F0DCA8" w:rsidR="00381AC0" w:rsidRPr="00784E69" w:rsidRDefault="00381AC0" w:rsidP="00784E69">
            <w:pPr>
              <w:pStyle w:val="ad"/>
              <w:jc w:val="left"/>
            </w:pPr>
            <w:r w:rsidRPr="00784E69">
              <w:t>Зона инженерной инфраструктуры в границах земель населенных пунктов (</w:t>
            </w:r>
            <w:proofErr w:type="spellStart"/>
            <w:r w:rsidRPr="00784E69">
              <w:t>нИ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74DE34A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2154196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81D7B5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45228855" w14:textId="461B0470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72A130C0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CD823E6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7AE5F043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623F4601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06D8462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Общежития (3.2.4)</w:t>
            </w:r>
          </w:p>
          <w:p w14:paraId="58D50A68" w14:textId="747C6C47" w:rsidR="00381AC0" w:rsidRPr="00784E69" w:rsidRDefault="00381AC0" w:rsidP="00784E69">
            <w:pPr>
              <w:pStyle w:val="ad"/>
              <w:jc w:val="left"/>
            </w:pPr>
            <w:r w:rsidRPr="00784E69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452E756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5B81BEB5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1B7E183F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F74F157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45B893F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7FFD1656" w14:textId="56AD0C47" w:rsidR="00381AC0" w:rsidRPr="00784E69" w:rsidRDefault="00381AC0" w:rsidP="00784E69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381AC0" w:rsidRPr="00784E69" w14:paraId="16C19CE1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3A30F" w14:textId="44FB455E" w:rsidR="00381AC0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34CFE" w14:textId="1CAC21A2" w:rsidR="00381AC0" w:rsidRPr="00784E69" w:rsidRDefault="00381AC0" w:rsidP="00784E69">
            <w:pPr>
              <w:pStyle w:val="ad"/>
              <w:jc w:val="left"/>
            </w:pPr>
            <w:r w:rsidRPr="00784E69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8F00289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Объекты дорожного сервиса (4.9.1)</w:t>
            </w:r>
          </w:p>
          <w:p w14:paraId="4A9DFCF6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 xml:space="preserve">Транспорт (7.0) </w:t>
            </w:r>
          </w:p>
          <w:p w14:paraId="730C8723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Автомобильный транспорт (7.2)</w:t>
            </w:r>
          </w:p>
          <w:p w14:paraId="42A92FB1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Размещение автомобильных дорог (7.2.1)</w:t>
            </w:r>
          </w:p>
          <w:p w14:paraId="6F977B61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Обслуживание перевозок пассажиров (7.2.2)</w:t>
            </w:r>
          </w:p>
          <w:p w14:paraId="21652F87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Стоянки транспорта общего пользования (7.2.3)</w:t>
            </w:r>
          </w:p>
          <w:p w14:paraId="073D7E40" w14:textId="260ED9E8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54A108E6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0DF4BD4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516CC98C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557CEF47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4F45474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Служебные гаражи (4.9)</w:t>
            </w:r>
          </w:p>
          <w:p w14:paraId="1C58C1EE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Стоянка транспортных средств (4.9.2)</w:t>
            </w:r>
          </w:p>
          <w:p w14:paraId="5D2105C9" w14:textId="14148E7F" w:rsidR="00381AC0" w:rsidRPr="00784E69" w:rsidRDefault="00381AC0" w:rsidP="00784E69">
            <w:pPr>
              <w:pStyle w:val="ad"/>
              <w:jc w:val="left"/>
            </w:pPr>
            <w:r w:rsidRPr="00784E69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F8638C7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2B3CE75C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5A848FAF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2A890F8E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Связь (6.8)</w:t>
            </w:r>
          </w:p>
          <w:p w14:paraId="56E7D41F" w14:textId="67269266" w:rsidR="00381AC0" w:rsidRPr="00784E69" w:rsidRDefault="00381AC0" w:rsidP="00784E69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</w:tc>
      </w:tr>
      <w:tr w:rsidR="00381AC0" w:rsidRPr="00784E69" w14:paraId="57DB5243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A4140" w14:textId="7278F9AA" w:rsidR="00381AC0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622C5" w14:textId="7484B5CD" w:rsidR="00381AC0" w:rsidRPr="00784E69" w:rsidRDefault="00381AC0" w:rsidP="00784E69">
            <w:pPr>
              <w:pStyle w:val="ad"/>
              <w:jc w:val="left"/>
            </w:pPr>
            <w:r w:rsidRPr="00784E69">
              <w:t>Зона транспортной инфраструктуры в границах земель населенных пунктов (</w:t>
            </w:r>
            <w:proofErr w:type="spellStart"/>
            <w:r w:rsidRPr="00784E69">
              <w:t>нТ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23F7FE5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Объекты дорожного сервиса (4.9.1)</w:t>
            </w:r>
          </w:p>
          <w:p w14:paraId="791A48EF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 xml:space="preserve">Транспорт (7.0) </w:t>
            </w:r>
          </w:p>
          <w:p w14:paraId="3306E575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Автомобильный транспорт (7.2)</w:t>
            </w:r>
          </w:p>
          <w:p w14:paraId="2A9D9944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Размещение автомобильных дорог (7.2.1)</w:t>
            </w:r>
          </w:p>
          <w:p w14:paraId="7B0D7E6C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Обслуживание перевозок пассажиров (7.2.2)</w:t>
            </w:r>
          </w:p>
          <w:p w14:paraId="4FB7E254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Стоянки транспорта общего пользования (7.2.3)</w:t>
            </w:r>
          </w:p>
          <w:p w14:paraId="672BC88C" w14:textId="77777777" w:rsidR="00381AC0" w:rsidRPr="00784E69" w:rsidRDefault="00381AC0" w:rsidP="00784E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5B998CD" w14:textId="77777777" w:rsidR="00381AC0" w:rsidRPr="00784E69" w:rsidRDefault="00381AC0" w:rsidP="00784E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7400B668" w14:textId="0C27A035" w:rsidR="00381AC0" w:rsidRPr="00784E69" w:rsidRDefault="00381AC0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739B96A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Хранение автотранспорта (2.7.1)</w:t>
            </w:r>
          </w:p>
          <w:p w14:paraId="2C8AFF23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Общежития (3.2.4)</w:t>
            </w:r>
          </w:p>
          <w:p w14:paraId="6B6A9D35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741DDCA2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38A61FB9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581BD333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3E8220F2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Гостиничное обслуживание (4.7)</w:t>
            </w:r>
          </w:p>
          <w:p w14:paraId="2136C074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Служебные гаражи (4.9)</w:t>
            </w:r>
          </w:p>
          <w:p w14:paraId="5A62A1A0" w14:textId="4C81E221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Стоянка транспортных средств (4.9.2)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DCCEA79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294BFFAC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639C298C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78F2C54F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14DF5C0E" w14:textId="148865A8" w:rsidR="00381AC0" w:rsidRPr="00784E69" w:rsidRDefault="00381AC0" w:rsidP="00784E69">
            <w:pPr>
              <w:pStyle w:val="ad"/>
              <w:jc w:val="left"/>
            </w:pPr>
            <w:r w:rsidRPr="00784E69">
              <w:t>Связь (6.8)</w:t>
            </w:r>
          </w:p>
        </w:tc>
      </w:tr>
      <w:tr w:rsidR="00381AC0" w:rsidRPr="00784E69" w14:paraId="26335F76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D624" w14:textId="39E5EC24" w:rsidR="00381AC0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D0D1A" w14:textId="1EF55C4B" w:rsidR="00381AC0" w:rsidRPr="00784E69" w:rsidRDefault="00381AC0" w:rsidP="00784E69">
            <w:pPr>
              <w:pStyle w:val="ad"/>
              <w:jc w:val="left"/>
            </w:pPr>
            <w:bookmarkStart w:id="3" w:name="_Ref263950530"/>
            <w:r w:rsidRPr="00784E69">
              <w:t>Производственная зона</w:t>
            </w:r>
            <w:bookmarkEnd w:id="3"/>
            <w:r w:rsidRPr="00784E69">
              <w:t xml:space="preserve">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5E26557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Производственная деятельность (6.0)</w:t>
            </w:r>
          </w:p>
          <w:p w14:paraId="0699CD0E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Энергетика (6.7)</w:t>
            </w:r>
          </w:p>
          <w:p w14:paraId="50BD0D49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Связь (6.8)</w:t>
            </w:r>
          </w:p>
          <w:p w14:paraId="7FB380BC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Склад (6.9)</w:t>
            </w:r>
          </w:p>
          <w:p w14:paraId="245E969F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Складские площадки (6.9.1)</w:t>
            </w:r>
          </w:p>
          <w:p w14:paraId="5EDC792F" w14:textId="5FDA41F5" w:rsidR="00381AC0" w:rsidRPr="00784E69" w:rsidRDefault="00381AC0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874F68D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Хранение и переработка сельскохозяйственной продукции (1.15)</w:t>
            </w:r>
          </w:p>
          <w:p w14:paraId="2A235684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28BAD0E2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1EC3A28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7E7FD204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 xml:space="preserve">Стационарное медицинское </w:t>
            </w: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(3.4.2)</w:t>
            </w:r>
          </w:p>
          <w:p w14:paraId="08A8DA38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4B21D8A4" w14:textId="50C84613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E35156E" w14:textId="77777777" w:rsidR="00381AC0" w:rsidRPr="00784E69" w:rsidRDefault="00381AC0" w:rsidP="00784E69">
            <w:pPr>
              <w:pStyle w:val="ad"/>
              <w:jc w:val="left"/>
            </w:pPr>
            <w:r w:rsidRPr="00784E69">
              <w:lastRenderedPageBreak/>
              <w:t>Коммунальное обслуживание (3.1)</w:t>
            </w:r>
          </w:p>
          <w:p w14:paraId="4583DE39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6EF11290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316200B2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научных </w:t>
            </w: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исследований (3.9.2)</w:t>
            </w:r>
          </w:p>
          <w:p w14:paraId="17C1732D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Проведение научных испытаний (3.9.3)</w:t>
            </w:r>
          </w:p>
          <w:p w14:paraId="736C35E6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195CAD5F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  <w:p w14:paraId="6C80D9E0" w14:textId="5CFAD7AF" w:rsidR="00381AC0" w:rsidRPr="00784E69" w:rsidRDefault="00381AC0" w:rsidP="00784E69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</w:tc>
      </w:tr>
      <w:tr w:rsidR="00381AC0" w:rsidRPr="00784E69" w14:paraId="73CB7599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0FE07" w14:textId="58FFD425" w:rsidR="00381AC0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E17D9" w14:textId="17249BBD" w:rsidR="00381AC0" w:rsidRPr="00784E69" w:rsidRDefault="00381AC0" w:rsidP="00784E69">
            <w:pPr>
              <w:pStyle w:val="ad"/>
              <w:jc w:val="left"/>
            </w:pPr>
            <w:r w:rsidRPr="00784E69">
              <w:t>Производственная зона в границах земель населенных пунктов (</w:t>
            </w:r>
            <w:proofErr w:type="spellStart"/>
            <w:r w:rsidRPr="00784E69">
              <w:t>нП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27752E3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Производственная деятельность (6.0)</w:t>
            </w:r>
          </w:p>
          <w:p w14:paraId="4D96D3F1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Энергетика (6.7)</w:t>
            </w:r>
          </w:p>
          <w:p w14:paraId="712FC61A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Связь (6.8)</w:t>
            </w:r>
          </w:p>
          <w:p w14:paraId="50CFD4B2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Склад (6.9)</w:t>
            </w:r>
          </w:p>
          <w:p w14:paraId="501F973E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Складские площадки (6.9.1)</w:t>
            </w:r>
          </w:p>
          <w:p w14:paraId="1C3FD8F9" w14:textId="77777777" w:rsidR="00381AC0" w:rsidRPr="00784E69" w:rsidRDefault="00381AC0" w:rsidP="00784E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587397CE" w14:textId="77777777" w:rsidR="00381AC0" w:rsidRPr="00784E69" w:rsidRDefault="00381AC0" w:rsidP="00784E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DE5E0B5" w14:textId="6593A163" w:rsidR="00381AC0" w:rsidRPr="00784E69" w:rsidRDefault="00381AC0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BA32DDA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Хранение и переработка сельскохозяйственной продукции (1.15)</w:t>
            </w:r>
          </w:p>
          <w:p w14:paraId="6E22EAB2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4C929B16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F546E8A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55216BEA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E35CA4B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56EA69C7" w14:textId="709E9ABA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0FA2B89A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70909621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75DC53F1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208D2A61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Проведение научных исследований (3.9.2)</w:t>
            </w:r>
          </w:p>
          <w:p w14:paraId="629F9F62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Проведение научных испытаний (3.9.3)</w:t>
            </w:r>
          </w:p>
          <w:p w14:paraId="20B24BC5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79E8D1F4" w14:textId="1B9C1F6B" w:rsidR="00381AC0" w:rsidRPr="00784E69" w:rsidRDefault="00381AC0" w:rsidP="006D003C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381AC0" w:rsidRPr="00784E69" w14:paraId="0D7D0076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93B7F" w14:textId="28312183" w:rsidR="00381AC0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C478A" w14:textId="3BD2B806" w:rsidR="00381AC0" w:rsidRPr="00784E69" w:rsidRDefault="00381AC0" w:rsidP="00784E69">
            <w:pPr>
              <w:pStyle w:val="ad"/>
              <w:jc w:val="left"/>
            </w:pPr>
            <w:bookmarkStart w:id="4" w:name="_Ref263950597"/>
            <w:r w:rsidRPr="00784E69">
              <w:t>Коммунально-складская зона</w:t>
            </w:r>
            <w:bookmarkEnd w:id="4"/>
            <w:r w:rsidRPr="00784E69">
              <w:t xml:space="preserve"> (К)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DEA9E9D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4CD3BE1B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7231002D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5CE0AD8A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26E7641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Бытовое обслуживание (3.3)</w:t>
            </w:r>
          </w:p>
          <w:p w14:paraId="52BB5D66" w14:textId="77777777" w:rsidR="00381AC0" w:rsidRPr="00784E69" w:rsidRDefault="00381AC0" w:rsidP="00784E69">
            <w:pPr>
              <w:pStyle w:val="ad"/>
              <w:jc w:val="left"/>
            </w:pPr>
            <w:proofErr w:type="spellStart"/>
            <w:r w:rsidRPr="00784E69">
              <w:lastRenderedPageBreak/>
              <w:t>Выставочно</w:t>
            </w:r>
            <w:proofErr w:type="spellEnd"/>
            <w:r w:rsidRPr="00784E69">
              <w:t>-ярмарочная деятельность (4.10)</w:t>
            </w:r>
          </w:p>
          <w:p w14:paraId="78FAFE53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Склад (6.9)</w:t>
            </w:r>
          </w:p>
          <w:p w14:paraId="2CD128CA" w14:textId="7B49FEE9" w:rsidR="00381AC0" w:rsidRPr="00784E69" w:rsidRDefault="00381AC0" w:rsidP="005F3C09">
            <w:pPr>
              <w:pStyle w:val="ad"/>
              <w:jc w:val="left"/>
            </w:pPr>
            <w:r w:rsidRPr="00784E69">
              <w:t xml:space="preserve">Складские площадки (6.9.1) 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072D0F5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Здравоохранение (3.4)</w:t>
            </w:r>
          </w:p>
          <w:p w14:paraId="1FC6FC6E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FCECEFF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2BE7C79B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0147FA89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Энергетика (6.7)</w:t>
            </w:r>
          </w:p>
          <w:p w14:paraId="104D9812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  <w:p w14:paraId="6F1694F0" w14:textId="3F0079D4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04E7F07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2E6BEE2F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Объекты дорожного сервиса (4.9.1)</w:t>
            </w:r>
          </w:p>
          <w:p w14:paraId="7D9D5537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  <w:p w14:paraId="505CA6EF" w14:textId="4C2E410F" w:rsidR="00381AC0" w:rsidRPr="00784E69" w:rsidRDefault="00381AC0" w:rsidP="00784E69">
            <w:pPr>
              <w:pStyle w:val="ad"/>
              <w:jc w:val="left"/>
            </w:pPr>
            <w:r w:rsidRPr="00784E69">
              <w:t>Благоустройство территории (12.0.2)</w:t>
            </w:r>
          </w:p>
        </w:tc>
      </w:tr>
      <w:tr w:rsidR="00381AC0" w:rsidRPr="00784E69" w14:paraId="0ADE9A32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460DC" w14:textId="38FFFFE2" w:rsidR="00381AC0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4931F" w14:textId="25AFF2C2" w:rsidR="00381AC0" w:rsidRPr="00784E69" w:rsidRDefault="00381AC0" w:rsidP="00784E69">
            <w:pPr>
              <w:pStyle w:val="ad"/>
              <w:jc w:val="left"/>
            </w:pPr>
            <w:r w:rsidRPr="00784E69">
              <w:t>Коммунально-складская зона в границах земель населенных пунктов (</w:t>
            </w:r>
            <w:proofErr w:type="spellStart"/>
            <w:r w:rsidRPr="00784E69">
              <w:t>нК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A00B1AC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гаражей для собственных нужд (2.7.2)</w:t>
            </w:r>
          </w:p>
          <w:p w14:paraId="37AD1257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05A55AF1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339E8008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62A27A63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0E3E0CBF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Бытовое обслуживание (3.3)</w:t>
            </w:r>
          </w:p>
          <w:p w14:paraId="7D7BBA9F" w14:textId="77777777" w:rsidR="00381AC0" w:rsidRPr="00784E69" w:rsidRDefault="00381AC0" w:rsidP="00784E69">
            <w:pPr>
              <w:pStyle w:val="ad"/>
              <w:jc w:val="left"/>
            </w:pPr>
            <w:proofErr w:type="spellStart"/>
            <w:r w:rsidRPr="00784E69">
              <w:t>Выставочно</w:t>
            </w:r>
            <w:proofErr w:type="spellEnd"/>
            <w:r w:rsidRPr="00784E69">
              <w:t>-ярмарочная деятельность (4.10)</w:t>
            </w:r>
          </w:p>
          <w:p w14:paraId="0EB371A8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 xml:space="preserve">Склад (6.9) </w:t>
            </w:r>
          </w:p>
          <w:p w14:paraId="151BF24E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Складские площадки (6.9.1)</w:t>
            </w:r>
          </w:p>
          <w:p w14:paraId="3E807C31" w14:textId="77777777" w:rsidR="00381AC0" w:rsidRPr="00784E69" w:rsidRDefault="00381AC0" w:rsidP="00784E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62293B51" w14:textId="77777777" w:rsidR="00381AC0" w:rsidRPr="00784E69" w:rsidRDefault="00381AC0" w:rsidP="00784E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DCAC68" w14:textId="62D57242" w:rsidR="00381AC0" w:rsidRPr="00784E69" w:rsidRDefault="00381AC0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18D3408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1111D985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74D28926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4BE45BBC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4FC1C966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Энергетика (6.7)</w:t>
            </w:r>
          </w:p>
          <w:p w14:paraId="4C71C629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Связь (6.8)</w:t>
            </w:r>
          </w:p>
          <w:p w14:paraId="1BCEE8B4" w14:textId="4C94E336" w:rsidR="00381AC0" w:rsidRPr="00784E69" w:rsidRDefault="00381AC0" w:rsidP="00784E69">
            <w:pPr>
              <w:pStyle w:val="110"/>
              <w:rPr>
                <w:sz w:val="24"/>
              </w:rPr>
            </w:pP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798D4C49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Деловое управление (4.1)</w:t>
            </w:r>
          </w:p>
          <w:p w14:paraId="3CB47887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Магазины (4.4)</w:t>
            </w:r>
          </w:p>
          <w:p w14:paraId="7280B9C4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Банковская и страховая деятельность (4.5)</w:t>
            </w:r>
          </w:p>
          <w:p w14:paraId="4F639587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Общественное питание (4.6)</w:t>
            </w:r>
          </w:p>
          <w:p w14:paraId="3A6C49AA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Служебные гаражи (4.9)</w:t>
            </w:r>
          </w:p>
          <w:p w14:paraId="6752CEA1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Объекты дорожного сервиса (4.9.1)</w:t>
            </w:r>
          </w:p>
          <w:p w14:paraId="6BC1F4F0" w14:textId="4E61D788" w:rsidR="00381AC0" w:rsidRPr="00784E69" w:rsidRDefault="00381AC0" w:rsidP="006D003C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C1253D" w:rsidRPr="00784E69" w14:paraId="5D967546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4E73C" w14:textId="363F557E" w:rsidR="00C1253D" w:rsidRPr="001A5A28" w:rsidRDefault="001A5A28" w:rsidP="001A5A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784E69" w:rsidRDefault="00C1253D" w:rsidP="00784E69">
            <w:pPr>
              <w:pStyle w:val="ad"/>
              <w:jc w:val="left"/>
            </w:pPr>
            <w:r w:rsidRPr="00784E69">
              <w:t>Зоны сельскохозяйственного использования</w:t>
            </w:r>
          </w:p>
        </w:tc>
      </w:tr>
      <w:tr w:rsidR="00B97075" w:rsidRPr="00784E69" w14:paraId="15A04C02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99656" w14:textId="66743681" w:rsidR="00B97075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94A84" w14:textId="76D347B1" w:rsidR="00B97075" w:rsidRPr="00784E69" w:rsidRDefault="00B97075" w:rsidP="00784E69">
            <w:pPr>
              <w:pStyle w:val="ad"/>
              <w:jc w:val="left"/>
            </w:pPr>
            <w:r w:rsidRPr="00784E69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554F39E" w14:textId="77777777" w:rsidR="00B97075" w:rsidRPr="00784E69" w:rsidRDefault="00E95411" w:rsidP="00784E69">
            <w:pPr>
              <w:pStyle w:val="ad"/>
              <w:jc w:val="left"/>
            </w:pPr>
            <w:r w:rsidRPr="00784E69">
              <w:t>Сельскохозяйственное использование (1.0)</w:t>
            </w:r>
          </w:p>
          <w:p w14:paraId="48394E8E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Растениеводство (1.1)</w:t>
            </w:r>
          </w:p>
          <w:p w14:paraId="6DAD5A36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Выращивание зерновых и иных сельскохозяйственных культур (1.2)</w:t>
            </w:r>
          </w:p>
          <w:p w14:paraId="5D765492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Овощеводство (1.3)</w:t>
            </w:r>
          </w:p>
          <w:p w14:paraId="214EB2DA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Выращивание тонизирующих, лекарственных, цветочных культур (1.4)</w:t>
            </w:r>
          </w:p>
          <w:p w14:paraId="34D2A505" w14:textId="77777777" w:rsidR="0053579B" w:rsidRPr="00784E69" w:rsidRDefault="0053579B" w:rsidP="00784E69">
            <w:pPr>
              <w:pStyle w:val="ad"/>
              <w:jc w:val="left"/>
            </w:pPr>
            <w:r w:rsidRPr="00784E69">
              <w:lastRenderedPageBreak/>
              <w:t>Садоводство (1.5)</w:t>
            </w:r>
          </w:p>
          <w:p w14:paraId="435E43C4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Животноводство (1.7)</w:t>
            </w:r>
          </w:p>
          <w:p w14:paraId="7501F0A5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Скотоводство (1.8)</w:t>
            </w:r>
          </w:p>
          <w:p w14:paraId="4936F505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Звероводство (1.9)</w:t>
            </w:r>
          </w:p>
          <w:p w14:paraId="0F2117BB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Птицеводство (1.10)</w:t>
            </w:r>
          </w:p>
          <w:p w14:paraId="1C49C092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Свиноводство (1.11)</w:t>
            </w:r>
          </w:p>
          <w:p w14:paraId="36B373CC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Пчеловодство (1.12)</w:t>
            </w:r>
          </w:p>
          <w:p w14:paraId="5B482494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Рыбоводство (1.13)</w:t>
            </w:r>
          </w:p>
          <w:p w14:paraId="5D534DFD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Хранение и переработка сельскохозяйственной продукции (1.15)</w:t>
            </w:r>
          </w:p>
          <w:p w14:paraId="6F60F2C4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Ведение личного подсобного хозяйства на полевых участках (1.16)</w:t>
            </w:r>
          </w:p>
          <w:p w14:paraId="2B0EF3A1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Питомники (1.17)</w:t>
            </w:r>
          </w:p>
          <w:p w14:paraId="25F4E398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Обеспечение сельскохозяйственного производства (1.18)</w:t>
            </w:r>
          </w:p>
          <w:p w14:paraId="232FAD59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Сенокошение (1.19)</w:t>
            </w:r>
          </w:p>
          <w:p w14:paraId="652C8BA8" w14:textId="7D7A855D" w:rsidR="0053579B" w:rsidRPr="00784E69" w:rsidRDefault="0053579B" w:rsidP="00784E69">
            <w:pPr>
              <w:pStyle w:val="ad"/>
              <w:jc w:val="left"/>
            </w:pPr>
            <w:r w:rsidRPr="00784E69"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47444E78" w14:textId="77777777" w:rsidR="00B97075" w:rsidRPr="00784E69" w:rsidRDefault="0053579B" w:rsidP="00784E69">
            <w:pPr>
              <w:pStyle w:val="ad"/>
              <w:jc w:val="left"/>
            </w:pPr>
            <w:r w:rsidRPr="00784E69">
              <w:lastRenderedPageBreak/>
              <w:t>Коммунальное обслуживание (3.1)</w:t>
            </w:r>
          </w:p>
          <w:p w14:paraId="682054D7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4DB8B58D" w14:textId="77777777" w:rsidR="0053579B" w:rsidRPr="00784E69" w:rsidRDefault="0053579B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4BA936C6" w14:textId="77777777" w:rsidR="00E10A8B" w:rsidRPr="00784E69" w:rsidRDefault="00E10A8B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78F6A6D6" w14:textId="49398F4C" w:rsidR="0053579B" w:rsidRPr="00784E69" w:rsidRDefault="00E10A8B" w:rsidP="00784E69">
            <w:pPr>
              <w:pStyle w:val="ad"/>
              <w:jc w:val="left"/>
            </w:pPr>
            <w:r w:rsidRPr="00784E69">
              <w:lastRenderedPageBreak/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96B54C8" w14:textId="63F17B96" w:rsidR="00B97075" w:rsidRPr="00784E69" w:rsidRDefault="00B97075" w:rsidP="00784E69">
            <w:pPr>
              <w:pStyle w:val="ad"/>
              <w:jc w:val="left"/>
            </w:pPr>
            <w:r w:rsidRPr="00784E69">
              <w:lastRenderedPageBreak/>
              <w:t>Не устанавливается</w:t>
            </w:r>
          </w:p>
        </w:tc>
      </w:tr>
      <w:tr w:rsidR="00C1253D" w:rsidRPr="00784E69" w14:paraId="66D7C392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8D53" w14:textId="4EF64664" w:rsidR="00C1253D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362A897F" w:rsidR="00C1253D" w:rsidRPr="00784E69" w:rsidRDefault="003718D9" w:rsidP="00784E69">
            <w:pPr>
              <w:pStyle w:val="ad"/>
              <w:jc w:val="left"/>
            </w:pPr>
            <w:r w:rsidRPr="00784E69">
              <w:t>Производственная зона сельскохозяйственных предприятий (</w:t>
            </w:r>
            <w:proofErr w:type="spellStart"/>
            <w:r w:rsidRPr="00784E69">
              <w:t>СиПп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4C7237B" w14:textId="77777777" w:rsidR="00235D3C" w:rsidRPr="00784E69" w:rsidRDefault="00235D3C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6A8C800" w14:textId="77777777" w:rsidR="00235D3C" w:rsidRPr="00784E69" w:rsidRDefault="00235D3C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Обеспечение сельскохозяйственного производства (1.18)</w:t>
            </w:r>
          </w:p>
          <w:p w14:paraId="740D892E" w14:textId="77777777" w:rsidR="00235D3C" w:rsidRPr="00784E69" w:rsidRDefault="00235D3C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 xml:space="preserve">Земельные участки (территории) общего пользования (12.0) </w:t>
            </w:r>
          </w:p>
          <w:p w14:paraId="46549A1A" w14:textId="77777777" w:rsidR="00235D3C" w:rsidRPr="00784E69" w:rsidRDefault="00235D3C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Улично-дорожная сеть (12.0.1)</w:t>
            </w:r>
          </w:p>
          <w:p w14:paraId="6A3A740E" w14:textId="36A8C2F8" w:rsidR="00C1253D" w:rsidRPr="00784E69" w:rsidRDefault="00235D3C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BCFC1C8" w14:textId="77777777" w:rsidR="00235D3C" w:rsidRPr="00784E69" w:rsidRDefault="00235D3C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(7.2.1)</w:t>
            </w:r>
          </w:p>
          <w:p w14:paraId="3295D6E8" w14:textId="0C49CE01" w:rsidR="00235D3C" w:rsidRPr="00784E69" w:rsidRDefault="00235D3C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  <w:p w14:paraId="5F8327A2" w14:textId="18AFB643" w:rsidR="00C1253D" w:rsidRPr="00784E69" w:rsidRDefault="00C1253D" w:rsidP="00784E69">
            <w:pPr>
              <w:pStyle w:val="ad"/>
              <w:jc w:val="left"/>
            </w:pP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447B9D0" w14:textId="77777777" w:rsidR="00235D3C" w:rsidRPr="00784E69" w:rsidRDefault="00235D3C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 (3.1)</w:t>
            </w:r>
          </w:p>
          <w:p w14:paraId="2EB0445E" w14:textId="77777777" w:rsidR="00235D3C" w:rsidRPr="00784E69" w:rsidRDefault="00235D3C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коммунальных услуг (3.1.1)</w:t>
            </w:r>
          </w:p>
          <w:p w14:paraId="3B3BA1E4" w14:textId="77777777" w:rsidR="00235D3C" w:rsidRPr="00784E69" w:rsidRDefault="00235D3C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79BE7633" w14:textId="77777777" w:rsidR="00235D3C" w:rsidRPr="00784E69" w:rsidRDefault="00235D3C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Служебные гаражи (4.9)</w:t>
            </w:r>
          </w:p>
          <w:p w14:paraId="459456EE" w14:textId="1AC98295" w:rsidR="00C1253D" w:rsidRPr="00784E69" w:rsidRDefault="00235D3C" w:rsidP="00784E69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381AC0" w:rsidRPr="00784E69" w14:paraId="2C1B14E9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677C" w14:textId="77FD61E3" w:rsidR="00381AC0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7CD44" w14:textId="65B0D7DC" w:rsidR="00381AC0" w:rsidRPr="00784E69" w:rsidRDefault="00381AC0" w:rsidP="00784E69">
            <w:pPr>
              <w:pStyle w:val="ad"/>
              <w:jc w:val="left"/>
            </w:pPr>
            <w:r w:rsidRPr="00784E69">
              <w:t xml:space="preserve">Производственная зона сельскохозяйственных предприятий в границах </w:t>
            </w:r>
            <w:r w:rsidRPr="00784E69">
              <w:lastRenderedPageBreak/>
              <w:t>земель населенных пунктов (</w:t>
            </w:r>
            <w:proofErr w:type="spellStart"/>
            <w:r w:rsidRPr="00784E69">
              <w:t>нСиПп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C55F022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lastRenderedPageBreak/>
              <w:t>Хранение и переработка сельскохозяйственной продукции (1.15)</w:t>
            </w:r>
          </w:p>
          <w:p w14:paraId="17EA20B2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lastRenderedPageBreak/>
              <w:t>Обеспечение сельскохозяйственного производства (1.18)</w:t>
            </w:r>
          </w:p>
          <w:p w14:paraId="0BF50610" w14:textId="77777777" w:rsidR="00381AC0" w:rsidRPr="00784E69" w:rsidRDefault="00381AC0" w:rsidP="00784E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51F64C88" w14:textId="77777777" w:rsidR="00381AC0" w:rsidRPr="00784E69" w:rsidRDefault="00381AC0" w:rsidP="00784E6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784E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465A50F7" w14:textId="70E2EA80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color w:val="000000"/>
                <w:sz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4C4B1C52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Здравоохранение (3.4)</w:t>
            </w:r>
          </w:p>
          <w:p w14:paraId="788A5E50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6F510BCF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Стационарное медицинское обслуживание (3.4.2)</w:t>
            </w:r>
          </w:p>
          <w:p w14:paraId="133F0202" w14:textId="77777777" w:rsidR="00381AC0" w:rsidRPr="00784E69" w:rsidRDefault="00381AC0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733CB94D" w14:textId="77777777" w:rsidR="00381AC0" w:rsidRPr="00784E69" w:rsidRDefault="00381AC0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7B9DB01C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Приюты для животных (3.10.2)</w:t>
            </w:r>
          </w:p>
          <w:p w14:paraId="11E0F478" w14:textId="6B7A2D29" w:rsidR="00381AC0" w:rsidRPr="00784E69" w:rsidRDefault="00381AC0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9237C00" w14:textId="77777777" w:rsidR="00381AC0" w:rsidRPr="00784E69" w:rsidRDefault="00381AC0" w:rsidP="00784E69">
            <w:pPr>
              <w:pStyle w:val="ad"/>
              <w:jc w:val="left"/>
            </w:pPr>
            <w:r w:rsidRPr="00784E69">
              <w:lastRenderedPageBreak/>
              <w:t>Коммунальное обслуживание (3.1)</w:t>
            </w:r>
          </w:p>
          <w:p w14:paraId="7158DA72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 xml:space="preserve">Предоставление коммунальных </w:t>
            </w:r>
            <w:r w:rsidRPr="00784E69">
              <w:lastRenderedPageBreak/>
              <w:t>услуг (3.1.1)</w:t>
            </w:r>
          </w:p>
          <w:p w14:paraId="78C14E6F" w14:textId="77777777" w:rsidR="00381AC0" w:rsidRPr="00784E69" w:rsidRDefault="00381AC0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2AEADE74" w14:textId="77777777" w:rsidR="00381AC0" w:rsidRPr="00784E69" w:rsidRDefault="00381AC0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Служебные гаражи (4.9)</w:t>
            </w:r>
          </w:p>
          <w:p w14:paraId="7E0F4D72" w14:textId="0F64D1CC" w:rsidR="00381AC0" w:rsidRPr="00784E69" w:rsidRDefault="00381AC0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</w:tc>
      </w:tr>
      <w:tr w:rsidR="00730ADF" w:rsidRPr="00784E69" w14:paraId="5ED72A9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926C7" w14:textId="1BF967F1" w:rsidR="00730ADF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A143C" w14:textId="2D6DF851" w:rsidR="00730ADF" w:rsidRPr="00784E69" w:rsidRDefault="00730ADF" w:rsidP="00784E69">
            <w:pPr>
              <w:pStyle w:val="ad"/>
              <w:jc w:val="left"/>
            </w:pPr>
            <w:r w:rsidRPr="00784E69">
              <w:t>Зоны рекреационного назначения</w:t>
            </w:r>
          </w:p>
        </w:tc>
      </w:tr>
      <w:tr w:rsidR="00730ADF" w:rsidRPr="00784E69" w14:paraId="7ED5571B" w14:textId="77777777" w:rsidTr="00784E69">
        <w:tc>
          <w:tcPr>
            <w:tcW w:w="299" w:type="pct"/>
            <w:shd w:val="clear" w:color="auto" w:fill="auto"/>
          </w:tcPr>
          <w:p w14:paraId="28407322" w14:textId="532D225B" w:rsidR="00730ADF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shd w:val="clear" w:color="auto" w:fill="auto"/>
          </w:tcPr>
          <w:p w14:paraId="4B8DB73E" w14:textId="4FF891B2" w:rsidR="00730ADF" w:rsidRPr="00784E69" w:rsidRDefault="00357915" w:rsidP="00784E69">
            <w:pPr>
              <w:pStyle w:val="ad"/>
              <w:jc w:val="left"/>
            </w:pPr>
            <w:r w:rsidRPr="00784E69">
              <w:t>Зона лесов (Л)</w:t>
            </w:r>
          </w:p>
        </w:tc>
        <w:tc>
          <w:tcPr>
            <w:tcW w:w="1305" w:type="pct"/>
          </w:tcPr>
          <w:p w14:paraId="7D0FF565" w14:textId="77777777" w:rsidR="00357915" w:rsidRPr="00784E69" w:rsidRDefault="00357915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68463161" w14:textId="77777777" w:rsidR="00357915" w:rsidRPr="00784E69" w:rsidRDefault="00357915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Охрана природных территорий (9.1)</w:t>
            </w:r>
          </w:p>
          <w:p w14:paraId="67E142A8" w14:textId="77777777" w:rsidR="00357915" w:rsidRPr="00784E69" w:rsidRDefault="00357915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Использование лесов (10.0)</w:t>
            </w:r>
          </w:p>
          <w:p w14:paraId="47C720DD" w14:textId="77777777" w:rsidR="00357915" w:rsidRPr="00784E69" w:rsidRDefault="00357915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Заготовка древесины (10.1)</w:t>
            </w:r>
          </w:p>
          <w:p w14:paraId="3D44A576" w14:textId="77777777" w:rsidR="00357915" w:rsidRPr="00784E69" w:rsidRDefault="00357915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Лесные плантации (10.2)</w:t>
            </w:r>
          </w:p>
          <w:p w14:paraId="0D8C7E48" w14:textId="77777777" w:rsidR="00357915" w:rsidRPr="00784E69" w:rsidRDefault="00357915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Заготовка лесных ресурсов (10.3)</w:t>
            </w:r>
          </w:p>
          <w:p w14:paraId="16BBA1D7" w14:textId="61D53E89" w:rsidR="000A2B47" w:rsidRPr="00784E69" w:rsidRDefault="00357915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Резервные леса (10.4)</w:t>
            </w:r>
          </w:p>
        </w:tc>
        <w:tc>
          <w:tcPr>
            <w:tcW w:w="1247" w:type="pct"/>
          </w:tcPr>
          <w:p w14:paraId="373C6031" w14:textId="2AF28F3A" w:rsidR="00730ADF" w:rsidRPr="00784E69" w:rsidRDefault="008E775D" w:rsidP="00784E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1191" w:type="pct"/>
          </w:tcPr>
          <w:p w14:paraId="2242FC4A" w14:textId="508C1F24" w:rsidR="00730ADF" w:rsidRPr="00784E69" w:rsidRDefault="00730ADF" w:rsidP="00784E69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730ADF" w:rsidRPr="00784E69" w14:paraId="6A6B4A2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06A9" w14:textId="288882C8" w:rsidR="00730ADF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730ADF" w:rsidRPr="00784E69" w:rsidRDefault="00730ADF" w:rsidP="00784E69">
            <w:pPr>
              <w:pStyle w:val="ad"/>
              <w:jc w:val="left"/>
            </w:pPr>
            <w:r w:rsidRPr="00784E69">
              <w:t>Зоны специального назначения</w:t>
            </w:r>
          </w:p>
        </w:tc>
      </w:tr>
      <w:tr w:rsidR="0026651C" w:rsidRPr="00784E69" w14:paraId="4D0126BF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9A6D0" w14:textId="259E5C33" w:rsidR="0026651C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161B6" w14:textId="04F936B3" w:rsidR="0026651C" w:rsidRPr="00784E69" w:rsidRDefault="0026651C" w:rsidP="00784E69">
            <w:pPr>
              <w:pStyle w:val="ad"/>
              <w:jc w:val="left"/>
            </w:pPr>
            <w:r w:rsidRPr="00784E69">
              <w:t>Зона специального назначения (</w:t>
            </w:r>
            <w:proofErr w:type="spellStart"/>
            <w:r w:rsidRPr="00784E69">
              <w:t>СпН</w:t>
            </w:r>
            <w:proofErr w:type="spellEnd"/>
            <w:r w:rsidRPr="00784E69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7B41E6F" w14:textId="77777777" w:rsidR="0026651C" w:rsidRPr="00784E69" w:rsidRDefault="0026651C" w:rsidP="00784E69">
            <w:pPr>
              <w:pStyle w:val="ad"/>
              <w:jc w:val="left"/>
            </w:pPr>
            <w:r w:rsidRPr="00784E69">
              <w:t>Охрана природных территорий (9.1)</w:t>
            </w:r>
          </w:p>
          <w:p w14:paraId="04006504" w14:textId="77777777" w:rsidR="0026651C" w:rsidRPr="00784E69" w:rsidRDefault="0026651C" w:rsidP="00784E69">
            <w:pPr>
              <w:pStyle w:val="ad"/>
              <w:jc w:val="left"/>
            </w:pPr>
            <w:r w:rsidRPr="00784E69">
              <w:t>Использование лесов (10.0)</w:t>
            </w:r>
          </w:p>
          <w:p w14:paraId="1E2FF205" w14:textId="77777777" w:rsidR="0026651C" w:rsidRPr="00784E69" w:rsidRDefault="0026651C" w:rsidP="00784E69">
            <w:pPr>
              <w:pStyle w:val="ad"/>
              <w:jc w:val="left"/>
            </w:pPr>
            <w:r w:rsidRPr="00784E69">
              <w:t>Резервные леса (10.4)</w:t>
            </w:r>
          </w:p>
          <w:p w14:paraId="306459B2" w14:textId="77777777" w:rsidR="0026651C" w:rsidRPr="00784E69" w:rsidRDefault="0026651C" w:rsidP="00784E69">
            <w:pPr>
              <w:pStyle w:val="110"/>
              <w:rPr>
                <w:sz w:val="24"/>
              </w:rPr>
            </w:pPr>
            <w:r w:rsidRPr="00784E69">
              <w:rPr>
                <w:sz w:val="24"/>
              </w:rPr>
              <w:t>Ритуальная деятельность (12.1)</w:t>
            </w:r>
          </w:p>
          <w:p w14:paraId="16DE6F8B" w14:textId="14D1DE21" w:rsidR="0026651C" w:rsidRPr="00784E69" w:rsidRDefault="0026651C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 (12.2)</w:t>
            </w:r>
          </w:p>
        </w:tc>
        <w:tc>
          <w:tcPr>
            <w:tcW w:w="24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DFF1F" w14:textId="52435102" w:rsidR="0026651C" w:rsidRPr="00784E69" w:rsidRDefault="0026651C" w:rsidP="00784E69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tr w:rsidR="00730ADF" w:rsidRPr="00784E69" w14:paraId="055E31FA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F78A" w14:textId="784231A0" w:rsidR="00730ADF" w:rsidRPr="00784E69" w:rsidRDefault="001A5A2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730ADF" w:rsidRPr="00784E69" w:rsidRDefault="00730ADF" w:rsidP="00784E69">
            <w:pPr>
              <w:pStyle w:val="ad"/>
              <w:jc w:val="left"/>
            </w:pPr>
            <w:bookmarkStart w:id="5" w:name="_Hlk127538890"/>
            <w:r w:rsidRPr="00784E69">
              <w:t>Зона кладбищ (</w:t>
            </w:r>
            <w:proofErr w:type="spellStart"/>
            <w:r w:rsidRPr="00784E69">
              <w:t>ДКл</w:t>
            </w:r>
            <w:proofErr w:type="spellEnd"/>
            <w:r w:rsidRPr="00784E69">
              <w:t>)</w:t>
            </w:r>
            <w:bookmarkEnd w:id="5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069D7636" w:rsidR="00730ADF" w:rsidRPr="00784E69" w:rsidRDefault="00150A8E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9CBE7A3" w14:textId="77777777" w:rsidR="00150A8E" w:rsidRPr="00784E69" w:rsidRDefault="00150A8E" w:rsidP="00784E69">
            <w:pPr>
              <w:pStyle w:val="ad"/>
              <w:jc w:val="left"/>
            </w:pPr>
            <w:r w:rsidRPr="00784E69">
              <w:t>Коммунальное обслуживание (3.1)</w:t>
            </w:r>
          </w:p>
          <w:p w14:paraId="5E822803" w14:textId="77777777" w:rsidR="00150A8E" w:rsidRPr="00784E69" w:rsidRDefault="00150A8E" w:rsidP="00784E69">
            <w:pPr>
              <w:pStyle w:val="ad"/>
              <w:jc w:val="left"/>
            </w:pPr>
            <w:r w:rsidRPr="00784E69">
              <w:t>Предоставление коммунальных услуг (3.1.1)</w:t>
            </w:r>
          </w:p>
          <w:p w14:paraId="4245E616" w14:textId="77777777" w:rsidR="00150A8E" w:rsidRPr="00784E69" w:rsidRDefault="00150A8E" w:rsidP="00784E69">
            <w:pPr>
              <w:pStyle w:val="ad"/>
              <w:jc w:val="left"/>
            </w:pPr>
            <w:r w:rsidRPr="00784E69">
              <w:t>Административные здания организаций, обеспечивающих предоставление коммунальных услуг (3.1.2)</w:t>
            </w:r>
          </w:p>
          <w:p w14:paraId="09BBD5EA" w14:textId="77777777" w:rsidR="00730ADF" w:rsidRPr="00784E69" w:rsidRDefault="00150A8E" w:rsidP="00784E69">
            <w:pPr>
              <w:pStyle w:val="ad"/>
              <w:jc w:val="left"/>
            </w:pPr>
            <w:r w:rsidRPr="00784E69">
              <w:t>Размещение автомобильных дорог (7.2.1)</w:t>
            </w:r>
          </w:p>
          <w:p w14:paraId="5BCB0316" w14:textId="060A27F6" w:rsidR="00150A8E" w:rsidRPr="00784E69" w:rsidRDefault="00150A8E" w:rsidP="00784E69">
            <w:pPr>
              <w:pStyle w:val="ad"/>
              <w:jc w:val="left"/>
            </w:pPr>
            <w:r w:rsidRPr="00784E69">
              <w:lastRenderedPageBreak/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D93C8F2" w14:textId="77777777" w:rsidR="00150A8E" w:rsidRPr="00784E69" w:rsidRDefault="00150A8E" w:rsidP="00784E69">
            <w:pPr>
              <w:pStyle w:val="ad"/>
              <w:jc w:val="left"/>
            </w:pPr>
            <w:r w:rsidRPr="00784E69">
              <w:lastRenderedPageBreak/>
              <w:t>Благоустройство территории (12.0.2)</w:t>
            </w:r>
          </w:p>
          <w:p w14:paraId="164237AA" w14:textId="0990E4C7" w:rsidR="00730ADF" w:rsidRPr="00784E69" w:rsidRDefault="00150A8E" w:rsidP="00784E69">
            <w:pPr>
              <w:pStyle w:val="ad"/>
              <w:jc w:val="left"/>
            </w:pPr>
            <w:r w:rsidRPr="00784E69">
              <w:t>Стоянка транспортных средств (4.9.2)</w:t>
            </w:r>
          </w:p>
        </w:tc>
      </w:tr>
      <w:tr w:rsidR="0019726A" w:rsidRPr="00784E69" w14:paraId="0D136F99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E68D9" w14:textId="2FA62F5F" w:rsidR="0019726A" w:rsidRDefault="0019726A" w:rsidP="001972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93B48" w14:textId="509DEBD7" w:rsidR="0019726A" w:rsidRPr="00784E69" w:rsidRDefault="0019726A" w:rsidP="0019726A">
            <w:pPr>
              <w:pStyle w:val="ad"/>
              <w:jc w:val="left"/>
            </w:pPr>
            <w:r w:rsidRPr="0019726A">
              <w:t>Зона складирования и захоронения отходов (</w:t>
            </w:r>
            <w:proofErr w:type="spellStart"/>
            <w:r w:rsidRPr="0019726A">
              <w:t>ДСп</w:t>
            </w:r>
            <w:proofErr w:type="spellEnd"/>
            <w:r w:rsidRPr="0019726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72E3E297" w14:textId="4DAE89D1" w:rsidR="0019726A" w:rsidRPr="00784E69" w:rsidRDefault="0019726A" w:rsidP="00197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4E60150D" w14:textId="77777777" w:rsidR="0019726A" w:rsidRDefault="0019726A" w:rsidP="0019726A">
            <w:pPr>
              <w:pStyle w:val="ad"/>
            </w:pPr>
            <w:r w:rsidRPr="00B1767A">
              <w:t>Коммунальное обслуживание (3.1)</w:t>
            </w:r>
          </w:p>
          <w:p w14:paraId="57148311" w14:textId="77777777" w:rsidR="0019726A" w:rsidRDefault="0019726A" w:rsidP="0019726A">
            <w:pPr>
              <w:pStyle w:val="ad"/>
            </w:pPr>
            <w:r>
              <w:t>Предоставление коммунальных услуг (3.1.1)</w:t>
            </w:r>
          </w:p>
          <w:p w14:paraId="48F4F9DE" w14:textId="77777777" w:rsidR="0019726A" w:rsidRDefault="0019726A" w:rsidP="0019726A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7922998E" w14:textId="77777777" w:rsidR="0019726A" w:rsidRDefault="0019726A" w:rsidP="0019726A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3F69C99B" w14:textId="77777777" w:rsidR="0019726A" w:rsidRDefault="0019726A" w:rsidP="0019726A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2B78A5DB" w14:textId="5868243C" w:rsidR="0019726A" w:rsidRPr="00784E69" w:rsidRDefault="0019726A" w:rsidP="0019726A">
            <w:pPr>
              <w:pStyle w:val="ad"/>
              <w:jc w:val="left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E7F84B8" w14:textId="2E430556" w:rsidR="0019726A" w:rsidRPr="00784E69" w:rsidRDefault="0019726A" w:rsidP="0019726A">
            <w:pPr>
              <w:pStyle w:val="ad"/>
              <w:jc w:val="left"/>
            </w:pPr>
            <w:r w:rsidRPr="005603BA">
              <w:t>Не устанавливается</w:t>
            </w:r>
          </w:p>
        </w:tc>
      </w:tr>
      <w:tr w:rsidR="00150A8E" w:rsidRPr="00784E69" w14:paraId="703B3907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4CB77" w14:textId="6500A2DF" w:rsidR="00150A8E" w:rsidRPr="00784E69" w:rsidRDefault="00C2664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166A2" w14:textId="377F3DB7" w:rsidR="00150A8E" w:rsidRPr="00784E69" w:rsidRDefault="00150A8E" w:rsidP="00784E69">
            <w:pPr>
              <w:pStyle w:val="ad"/>
              <w:jc w:val="left"/>
            </w:pPr>
            <w:r w:rsidRPr="00784E69">
              <w:t>Иные виды территориальных зон:</w:t>
            </w:r>
          </w:p>
        </w:tc>
      </w:tr>
      <w:tr w:rsidR="00306B22" w:rsidRPr="00784E69" w14:paraId="7BB9A5F6" w14:textId="77777777" w:rsidTr="00784E69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D3F3D" w14:textId="7F452E14" w:rsidR="00306B22" w:rsidRPr="00784E69" w:rsidRDefault="00C26648" w:rsidP="00784E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FDA8E" w14:textId="0058DECD" w:rsidR="00306B22" w:rsidRPr="00784E69" w:rsidRDefault="00150A8E" w:rsidP="00784E69">
            <w:pPr>
              <w:pStyle w:val="ad"/>
              <w:jc w:val="left"/>
            </w:pPr>
            <w:r w:rsidRPr="00784E69">
              <w:t>Зона территории общего пользования (ТОП)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1593540" w14:textId="77777777" w:rsidR="00150A8E" w:rsidRPr="00784E69" w:rsidRDefault="00150A8E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Земельные участки (территории) общего пользования (12.0) </w:t>
            </w:r>
          </w:p>
          <w:p w14:paraId="465C995D" w14:textId="77777777" w:rsidR="00150A8E" w:rsidRPr="00784E69" w:rsidRDefault="00150A8E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Улично-дорожная сеть (12.0.1)</w:t>
            </w:r>
          </w:p>
          <w:p w14:paraId="2F7059CC" w14:textId="697458B4" w:rsidR="00306B22" w:rsidRPr="00784E69" w:rsidRDefault="00150A8E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431A348" w14:textId="70D5814D" w:rsidR="00306B22" w:rsidRPr="00784E69" w:rsidRDefault="00150A8E" w:rsidP="00784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4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7F51AF29" w14:textId="16636CF1" w:rsidR="00306B22" w:rsidRPr="00784E69" w:rsidRDefault="00306B22" w:rsidP="00784E69">
            <w:pPr>
              <w:pStyle w:val="ad"/>
              <w:jc w:val="left"/>
            </w:pPr>
            <w:r w:rsidRPr="00784E69">
              <w:t>Не устанавливается</w:t>
            </w:r>
          </w:p>
        </w:tc>
      </w:tr>
      <w:bookmarkEnd w:id="2"/>
    </w:tbl>
    <w:p w14:paraId="0DC90602" w14:textId="312A1A2F" w:rsidR="00215065" w:rsidRDefault="00215065" w:rsidP="00730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463"/>
        <w:gridCol w:w="905"/>
        <w:gridCol w:w="8"/>
        <w:gridCol w:w="930"/>
        <w:gridCol w:w="913"/>
        <w:gridCol w:w="992"/>
        <w:gridCol w:w="994"/>
        <w:gridCol w:w="1700"/>
        <w:gridCol w:w="1714"/>
      </w:tblGrid>
      <w:tr w:rsidR="00215065" w:rsidRPr="00714156" w14:paraId="7A34AEF3" w14:textId="77777777" w:rsidTr="004B0D20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№</w:t>
            </w:r>
          </w:p>
          <w:p w14:paraId="669B0269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п.</w:t>
            </w:r>
          </w:p>
        </w:tc>
        <w:tc>
          <w:tcPr>
            <w:tcW w:w="6463" w:type="dxa"/>
            <w:vMerge w:val="restart"/>
          </w:tcPr>
          <w:p w14:paraId="63B86BEE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56" w:type="dxa"/>
            <w:gridSpan w:val="8"/>
          </w:tcPr>
          <w:p w14:paraId="351177FB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  <w:r w:rsidRPr="00714156"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714156" w14:paraId="51A77221" w14:textId="77777777" w:rsidTr="004B0D20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463" w:type="dxa"/>
            <w:vMerge/>
          </w:tcPr>
          <w:p w14:paraId="77D5CC24" w14:textId="77777777" w:rsidR="00215065" w:rsidRPr="00714156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05" w:type="dxa"/>
          </w:tcPr>
          <w:p w14:paraId="60056D46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1"/>
            </w:r>
          </w:p>
        </w:tc>
        <w:tc>
          <w:tcPr>
            <w:tcW w:w="938" w:type="dxa"/>
            <w:gridSpan w:val="2"/>
            <w:shd w:val="clear" w:color="auto" w:fill="FFFFFF"/>
          </w:tcPr>
          <w:p w14:paraId="4B3DFB5C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S 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(га)</w:t>
            </w:r>
            <w:r w:rsidRPr="00714156">
              <w:rPr>
                <w:rStyle w:val="aff1"/>
              </w:rPr>
              <w:footnoteReference w:id="2"/>
            </w:r>
          </w:p>
        </w:tc>
        <w:tc>
          <w:tcPr>
            <w:tcW w:w="913" w:type="dxa"/>
            <w:shd w:val="clear" w:color="auto" w:fill="FFFFFF"/>
          </w:tcPr>
          <w:p w14:paraId="23E0C59A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Отступ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(м)</w:t>
            </w:r>
            <w:r w:rsidRPr="00714156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Этаж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(ед.)</w:t>
            </w:r>
            <w:r w:rsidRPr="00714156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min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714156" w:rsidRDefault="00215065" w:rsidP="00215065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 xml:space="preserve">Процент застройки </w:t>
            </w:r>
            <w:proofErr w:type="spellStart"/>
            <w:r w:rsidRPr="00714156">
              <w:rPr>
                <w:sz w:val="24"/>
              </w:rPr>
              <w:t>max</w:t>
            </w:r>
            <w:proofErr w:type="spellEnd"/>
            <w:r w:rsidRPr="00714156">
              <w:rPr>
                <w:sz w:val="24"/>
              </w:rPr>
              <w:t>, (процент)</w:t>
            </w:r>
            <w:r w:rsidRPr="00714156">
              <w:rPr>
                <w:rStyle w:val="aff1"/>
              </w:rPr>
              <w:footnoteReference w:id="7"/>
            </w:r>
          </w:p>
        </w:tc>
      </w:tr>
      <w:tr w:rsidR="00215065" w:rsidRPr="00714156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14156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71415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Жилые зоны</w:t>
            </w:r>
          </w:p>
        </w:tc>
      </w:tr>
      <w:tr w:rsidR="00DA4AFC" w:rsidRPr="00714156" w14:paraId="3D8965C8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DA4AFC" w:rsidRPr="00714156" w:rsidRDefault="00DA4AFC" w:rsidP="00DA4AFC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DA4AFC" w:rsidRPr="00714156" w:rsidRDefault="00DA4AFC" w:rsidP="00DA4AFC">
            <w:pPr>
              <w:pStyle w:val="ad"/>
            </w:pPr>
            <w:r w:rsidRPr="00714156">
              <w:t>Зона застройки индивидуальными жилыми домами (</w:t>
            </w:r>
            <w:proofErr w:type="spellStart"/>
            <w:r w:rsidRPr="00714156">
              <w:t>Жин</w:t>
            </w:r>
            <w:proofErr w:type="spellEnd"/>
            <w:r w:rsidRPr="00714156">
              <w:t>)</w:t>
            </w:r>
            <w:r w:rsidRPr="00714156">
              <w:rPr>
                <w:rStyle w:val="aff1"/>
              </w:rPr>
              <w:t xml:space="preserve"> </w:t>
            </w:r>
            <w:r w:rsidRPr="00633E03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90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258C0ACF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01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4BCB2F3A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5DAD53A9" w14:textId="393B4B02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0BD6903C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4C22C1D4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08D14FE8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6C0CA286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3C2017" w:rsidRPr="00714156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3C2017" w:rsidRPr="00714156" w:rsidRDefault="003C2017" w:rsidP="003C2017">
            <w:pPr>
              <w:pStyle w:val="110"/>
              <w:jc w:val="both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Общественно-деловые зоны</w:t>
            </w:r>
          </w:p>
        </w:tc>
      </w:tr>
      <w:tr w:rsidR="00DA4AFC" w:rsidRPr="00714156" w14:paraId="5E02BF1F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DA4AFC" w:rsidRPr="00714156" w:rsidRDefault="00DA4AFC" w:rsidP="00DA4AFC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1C17F2D0" w:rsidR="00DA4AFC" w:rsidRPr="00714156" w:rsidRDefault="00DA4AFC" w:rsidP="00DA4AFC">
            <w:pPr>
              <w:pStyle w:val="ad"/>
            </w:pPr>
            <w:r w:rsidRPr="00DA4AFC">
              <w:t>Общественно-деловая зона (ОД)</w:t>
            </w:r>
            <w:r w:rsidRPr="00633E03">
              <w:rPr>
                <w:rStyle w:val="aff1"/>
              </w:rPr>
              <w:footnoteReference w:id="9"/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235BCE41" w:rsidR="00DA4AFC" w:rsidRPr="00714156" w:rsidRDefault="00AE4BB0" w:rsidP="00DA4AFC">
            <w:pPr>
              <w:pStyle w:val="110"/>
              <w:jc w:val="center"/>
              <w:rPr>
                <w:sz w:val="24"/>
              </w:rPr>
            </w:pPr>
            <w:r w:rsidRPr="00AE4BB0">
              <w:rPr>
                <w:sz w:val="24"/>
              </w:rPr>
              <w:t>0,005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2C61DDCF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6ED0FE37" w14:textId="74692F3B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4E082F3E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04B79D0E" w:rsidR="00DA4AFC" w:rsidRPr="00714156" w:rsidRDefault="00AE4BB0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0849DBBB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0AB0597" w:rsidR="00DA4AFC" w:rsidRPr="00714156" w:rsidRDefault="00DA4AFC" w:rsidP="00DA4AFC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4B0D20" w:rsidRPr="00714156" w14:paraId="0C083A82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D4DEBD0" w14:textId="77777777" w:rsidR="004B0D20" w:rsidRPr="00714156" w:rsidRDefault="004B0D20" w:rsidP="004B0D2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5C8BE4" w14:textId="76836EC6" w:rsidR="004B0D20" w:rsidRPr="00714156" w:rsidRDefault="004B0D20" w:rsidP="004B0D20">
            <w:pPr>
              <w:pStyle w:val="ad"/>
              <w:tabs>
                <w:tab w:val="left" w:pos="1365"/>
              </w:tabs>
              <w:rPr>
                <w:color w:val="000000" w:themeColor="text1"/>
              </w:rPr>
            </w:pPr>
            <w:r w:rsidRPr="000A2B47">
              <w:rPr>
                <w:color w:val="000000" w:themeColor="text1"/>
              </w:rPr>
              <w:t>Зона специализированной общественной застройки (Ос)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F7116" w14:textId="6C99964D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5228DE" w14:textId="27C34FA2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</w:t>
            </w:r>
            <w:r>
              <w:rPr>
                <w:sz w:val="24"/>
              </w:rPr>
              <w:t>0</w:t>
            </w:r>
            <w:r w:rsidRPr="00D05933">
              <w:rPr>
                <w:sz w:val="24"/>
              </w:rPr>
              <w:t>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36F69841" w14:textId="5374F177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3BB3A8" w14:textId="30EFD910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667F6CA" w14:textId="0831233D" w:rsidR="004B0D20" w:rsidRPr="00714156" w:rsidRDefault="00AE4BB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D739D84" w14:textId="105071CC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6EADA4" w14:textId="66A0E252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855F61" w:rsidRPr="00714156" w14:paraId="5A9D339B" w14:textId="77777777" w:rsidTr="00E310FE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096673C" w14:textId="3642C4E6" w:rsidR="00855F61" w:rsidRPr="00714156" w:rsidRDefault="00855F61" w:rsidP="00855F61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80FA0EC" w14:textId="5D5601CA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4B0D20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855F61" w:rsidRPr="00714156" w14:paraId="232A5D78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2926ACB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617AC03" w14:textId="152DB2B9" w:rsidR="00855F61" w:rsidRPr="000A2B47" w:rsidRDefault="00855F61" w:rsidP="00855F61">
            <w:pPr>
              <w:pStyle w:val="ad"/>
              <w:tabs>
                <w:tab w:val="left" w:pos="1365"/>
              </w:tabs>
              <w:rPr>
                <w:color w:val="000000" w:themeColor="text1"/>
              </w:rPr>
            </w:pPr>
            <w:r w:rsidRPr="00BB386A">
              <w:t>Производственная зона (П)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C6C3" w14:textId="152E2ED0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05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8BDEE3" w14:textId="27C6AB1B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16F27F36" w14:textId="0B9EFC39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006FECD" w14:textId="6D3EC486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769E38D" w14:textId="1C063883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44B736A" w14:textId="35B2C425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975F28" w14:textId="261B8F04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855F61" w:rsidRPr="00714156" w14:paraId="1C85E13C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0C68DD7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C3C73DC" w14:textId="0A4A628D" w:rsidR="00855F61" w:rsidRPr="000A2B47" w:rsidRDefault="00855F61" w:rsidP="00855F61">
            <w:pPr>
              <w:pStyle w:val="ad"/>
              <w:tabs>
                <w:tab w:val="left" w:pos="1365"/>
              </w:tabs>
              <w:rPr>
                <w:color w:val="000000" w:themeColor="text1"/>
              </w:rPr>
            </w:pPr>
            <w:r w:rsidRPr="00BB386A">
              <w:t xml:space="preserve">Производственная зона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П</w:t>
            </w:r>
            <w:proofErr w:type="spellEnd"/>
            <w:r w:rsidRPr="00BB386A"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5710E" w14:textId="62B36362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05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3EC70E" w14:textId="16F88E3B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42673AEE" w14:textId="587528ED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D4C83F2" w14:textId="21AFEE7B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B6E9954" w14:textId="755CAB1D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6CFD111E" w14:textId="7F1D6DD8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86916D" w14:textId="270BF07B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855F61" w:rsidRPr="00714156" w14:paraId="2B702FC6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26B955E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44E2B36" w14:textId="3DF91B6A" w:rsidR="00855F61" w:rsidRPr="000A2B47" w:rsidRDefault="00855F61" w:rsidP="00855F61">
            <w:pPr>
              <w:pStyle w:val="ad"/>
              <w:tabs>
                <w:tab w:val="left" w:pos="1365"/>
              </w:tabs>
              <w:rPr>
                <w:color w:val="000000" w:themeColor="text1"/>
              </w:rPr>
            </w:pPr>
            <w:r w:rsidRPr="00BB386A">
              <w:t>Коммунально-складская зона (К)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C9E51" w14:textId="189D74CC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B27241" w14:textId="6B966DEE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57D5DF82" w14:textId="050429AB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EC6B66" w14:textId="0BBF2F4F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2E0F47C" w14:textId="4086A74A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B0FF704" w14:textId="08CCA790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84103F" w14:textId="2E450572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855F61" w:rsidRPr="00714156" w14:paraId="4AAF5E95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66EAD0A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F12ECC" w14:textId="28EEC0DB" w:rsidR="00855F61" w:rsidRPr="000A2B47" w:rsidRDefault="00855F61" w:rsidP="00855F61">
            <w:pPr>
              <w:pStyle w:val="ad"/>
              <w:tabs>
                <w:tab w:val="left" w:pos="1365"/>
              </w:tabs>
              <w:rPr>
                <w:color w:val="000000" w:themeColor="text1"/>
              </w:rPr>
            </w:pPr>
            <w:r w:rsidRPr="00BB386A">
              <w:t xml:space="preserve">Коммунально-складская зона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К</w:t>
            </w:r>
            <w:proofErr w:type="spellEnd"/>
            <w:r w:rsidRPr="00BB386A">
              <w:t>)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9D43F8" w14:textId="6A694E40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0,2</w:t>
            </w:r>
          </w:p>
        </w:tc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453E4F" w14:textId="64EBCC08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50,0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647445E6" w14:textId="44FF467E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BAA634B" w14:textId="104025B8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2B00CD0" w14:textId="07F3C470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26E855DD" w14:textId="2DC39FD5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32D202" w14:textId="44D7691F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4B0D20" w:rsidRPr="00714156" w14:paraId="1AF72B3A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4B0D20" w:rsidRPr="00714156" w:rsidRDefault="004B0D20" w:rsidP="004B0D2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4B0D20" w:rsidRPr="00714156" w:rsidRDefault="004B0D20" w:rsidP="004B0D20">
            <w:pPr>
              <w:pStyle w:val="ad"/>
            </w:pPr>
            <w:r w:rsidRPr="00714156">
              <w:t>Зона инженерной инфраструктуры (И)</w:t>
            </w:r>
          </w:p>
        </w:tc>
        <w:tc>
          <w:tcPr>
            <w:tcW w:w="27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2CB67970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4FB02AB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5A4AC117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0314C6D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855F61" w:rsidRPr="00714156" w14:paraId="2FA20F60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353953E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8915193" w14:textId="7B64B5D6" w:rsidR="00855F61" w:rsidRPr="00714156" w:rsidRDefault="00855F61" w:rsidP="00855F61">
            <w:pPr>
              <w:pStyle w:val="ad"/>
            </w:pPr>
            <w:r w:rsidRPr="00BB386A">
              <w:t xml:space="preserve">Зона инженерной инфраструктуры </w:t>
            </w:r>
            <w:r w:rsidRPr="007D4201">
              <w:t>в границах земель населенных пунктов</w:t>
            </w:r>
            <w:r w:rsidRPr="00BB386A">
              <w:t xml:space="preserve"> (</w:t>
            </w:r>
            <w:proofErr w:type="spellStart"/>
            <w:r>
              <w:t>н</w:t>
            </w:r>
            <w:r w:rsidRPr="00BB386A">
              <w:t>И</w:t>
            </w:r>
            <w:proofErr w:type="spellEnd"/>
            <w:r w:rsidRPr="00BB386A">
              <w:t>)</w:t>
            </w:r>
          </w:p>
        </w:tc>
        <w:tc>
          <w:tcPr>
            <w:tcW w:w="27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F37475" w14:textId="61A0D950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BC7703C" w14:textId="72BDB497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D29B5CB" w14:textId="72C5FF96" w:rsidR="00855F61" w:rsidRDefault="00855F61" w:rsidP="00855F61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342FFA4C" w14:textId="30EB0BB7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14156" w14:paraId="2EB95046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3C2017" w:rsidRPr="00714156" w:rsidRDefault="003C2017" w:rsidP="003C2017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3C2017" w:rsidRPr="00714156" w:rsidRDefault="003C2017" w:rsidP="003C2017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3C2017" w:rsidRPr="00714156" w:rsidRDefault="003C2017" w:rsidP="003C2017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855F61" w:rsidRPr="00714156" w14:paraId="28644229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BA32255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C690CD0" w14:textId="2146D875" w:rsidR="00855F61" w:rsidRPr="00714156" w:rsidRDefault="00855F61" w:rsidP="00855F61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транспортной инфраструктуры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BB386A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BB386A">
              <w:rPr>
                <w:sz w:val="24"/>
              </w:rPr>
              <w:t>Т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51D842C" w14:textId="35EAD0D4" w:rsidR="00855F61" w:rsidRPr="00714156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C2017" w:rsidRPr="00714156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3C2017" w:rsidRPr="00714156" w:rsidRDefault="003C2017" w:rsidP="003C2017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3C2017" w:rsidRPr="00714156" w:rsidRDefault="003C2017" w:rsidP="003C2017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4B0D20" w:rsidRPr="00714156" w14:paraId="0CDB8459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4B0D20" w:rsidRPr="00714156" w:rsidRDefault="004B0D20" w:rsidP="004B0D2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4B0D20" w:rsidRPr="00714156" w:rsidRDefault="004B0D20" w:rsidP="004B0D20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2FB27A4F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0,0001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562EAAB0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5000,0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426FABA6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4337DC21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01AEFD4C" w:rsidR="004B0D20" w:rsidRPr="00714156" w:rsidRDefault="00AE4BB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40E2965B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03E53D5F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4B0D20" w:rsidRPr="00714156" w14:paraId="7D879FB4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E941A49" w14:textId="77777777" w:rsidR="004B0D20" w:rsidRPr="00714156" w:rsidRDefault="004B0D20" w:rsidP="004B0D20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12C15324" w14:textId="6D5F4099" w:rsidR="004B0D20" w:rsidRPr="00714156" w:rsidRDefault="004B0D20" w:rsidP="004B0D20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714156">
              <w:rPr>
                <w:sz w:val="24"/>
              </w:rPr>
              <w:t>СиПп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4F0EF" w14:textId="19A0BE46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B0B902" w14:textId="46B03D59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BAA2F" w14:textId="797883A0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2CBC9C" w14:textId="78723148" w:rsidR="004B0D20" w:rsidRPr="00714156" w:rsidRDefault="00AE4BB0" w:rsidP="004B0D2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6BC1" w14:textId="70B82C47" w:rsidR="004B0D20" w:rsidRPr="00714156" w:rsidRDefault="004B0D20" w:rsidP="004B0D2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855F61" w:rsidRPr="00714156" w14:paraId="63C13B67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417804D" w14:textId="77777777" w:rsidR="00855F61" w:rsidRPr="00714156" w:rsidRDefault="00855F61" w:rsidP="00855F61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44A20647" w14:textId="26FE5567" w:rsidR="00855F61" w:rsidRPr="00714156" w:rsidRDefault="00855F61" w:rsidP="00855F61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 xml:space="preserve">Производственная зона сельскохозяйственных предприятий </w:t>
            </w:r>
            <w:r w:rsidRPr="007D4201">
              <w:rPr>
                <w:sz w:val="24"/>
              </w:rPr>
              <w:t>в границах земель населенных пунктов</w:t>
            </w:r>
            <w:r w:rsidRPr="00247CBE"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н</w:t>
            </w:r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D7B8D2" w14:textId="061F24F1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DA20C2" w14:textId="73D8E0D4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27B5D4" w14:textId="62361675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74987" w14:textId="500860A4" w:rsid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4C8CC6" w14:textId="6C70611F" w:rsidR="00855F61" w:rsidRPr="00D05933" w:rsidRDefault="00855F61" w:rsidP="00855F61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714156" w:rsidRPr="00714156" w14:paraId="653DA64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A8152DE" w14:textId="4B119CF4" w:rsidR="00714156" w:rsidRPr="00FA00EE" w:rsidRDefault="00FA00EE" w:rsidP="00FA00EE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B5B3644" w14:textId="2826BEF5" w:rsidR="00714156" w:rsidRPr="00714156" w:rsidRDefault="00714156" w:rsidP="00714156">
            <w:pPr>
              <w:pStyle w:val="110"/>
              <w:rPr>
                <w:sz w:val="24"/>
              </w:rPr>
            </w:pPr>
            <w:r w:rsidRPr="00714156">
              <w:rPr>
                <w:b/>
                <w:bCs/>
                <w:sz w:val="24"/>
              </w:rPr>
              <w:t>Зоны рекреационного назначения</w:t>
            </w:r>
          </w:p>
        </w:tc>
      </w:tr>
      <w:tr w:rsidR="00A12123" w:rsidRPr="00714156" w14:paraId="5FE681C0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5704B4D2" w14:textId="2DA06C7E" w:rsidR="00A12123" w:rsidRPr="00FA00EE" w:rsidRDefault="00A12123" w:rsidP="00A121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D27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A99C5C9" w14:textId="3770A4EC" w:rsidR="00A12123" w:rsidRPr="00714156" w:rsidRDefault="00A12123" w:rsidP="00A12123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лесов (Л)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6546D01" w14:textId="7773B7A4" w:rsidR="00A12123" w:rsidRPr="00714156" w:rsidRDefault="00A12123" w:rsidP="00A12123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A12123" w:rsidRPr="00714156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4FB7FBD4" w:rsidR="00A12123" w:rsidRPr="00FA00EE" w:rsidRDefault="000D27E9" w:rsidP="00A1212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A12123"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A12123" w:rsidRPr="00714156" w:rsidRDefault="00A12123" w:rsidP="00A12123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Зоны специального назначения</w:t>
            </w:r>
          </w:p>
        </w:tc>
      </w:tr>
      <w:tr w:rsidR="00094BCE" w:rsidRPr="00714156" w14:paraId="3FE14253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4E2F12FA" w:rsidR="00094BCE" w:rsidRPr="00FA00EE" w:rsidRDefault="00094BCE" w:rsidP="00094BCE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A00E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724B6A3E" w14:textId="2837CCEE" w:rsidR="00094BCE" w:rsidRPr="00714156" w:rsidRDefault="00094BCE" w:rsidP="00094BCE">
            <w:pPr>
              <w:pStyle w:val="110"/>
              <w:jc w:val="both"/>
              <w:rPr>
                <w:sz w:val="24"/>
              </w:rPr>
            </w:pPr>
            <w:r w:rsidRPr="00855F61">
              <w:rPr>
                <w:sz w:val="24"/>
                <w:szCs w:val="28"/>
              </w:rPr>
              <w:t>Зона специального назначения (</w:t>
            </w:r>
            <w:proofErr w:type="spellStart"/>
            <w:r w:rsidRPr="00855F61">
              <w:rPr>
                <w:sz w:val="24"/>
                <w:szCs w:val="28"/>
              </w:rPr>
              <w:t>СпН</w:t>
            </w:r>
            <w:proofErr w:type="spellEnd"/>
            <w:r w:rsidRPr="00855F61">
              <w:rPr>
                <w:sz w:val="24"/>
                <w:szCs w:val="28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2854004D" w:rsidR="00094BCE" w:rsidRPr="00714156" w:rsidRDefault="00094BCE" w:rsidP="00094BCE">
            <w:pPr>
              <w:pStyle w:val="110"/>
              <w:jc w:val="center"/>
              <w:rPr>
                <w:sz w:val="24"/>
              </w:rPr>
            </w:pPr>
            <w:r w:rsidRPr="00855F61">
              <w:rPr>
                <w:sz w:val="24"/>
              </w:rPr>
              <w:t>Не устанавливается</w:t>
            </w:r>
          </w:p>
        </w:tc>
      </w:tr>
      <w:tr w:rsidR="00094BCE" w:rsidRPr="00714156" w14:paraId="4E11E32A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A037199" w14:textId="1EA8653B" w:rsidR="00094BCE" w:rsidRDefault="00094BCE" w:rsidP="00094BC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0129C870" w14:textId="3EDEFD8C" w:rsidR="00094BCE" w:rsidRPr="00714156" w:rsidRDefault="00094BCE" w:rsidP="00094BCE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кладбищ (</w:t>
            </w:r>
            <w:proofErr w:type="spellStart"/>
            <w:r w:rsidRPr="00714156">
              <w:rPr>
                <w:sz w:val="24"/>
              </w:rPr>
              <w:t>ДКл</w:t>
            </w:r>
            <w:proofErr w:type="spellEnd"/>
            <w:r w:rsidRPr="00714156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AFB1999" w14:textId="3B2F2010" w:rsidR="00094BCE" w:rsidRPr="00714156" w:rsidRDefault="00094BCE" w:rsidP="00094BCE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  <w:tr w:rsidR="00094BCE" w:rsidRPr="00714156" w14:paraId="0F022051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95638FA" w14:textId="729206F5" w:rsidR="00094BCE" w:rsidRDefault="00094BCE" w:rsidP="00094BCE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3BD4A776" w14:textId="3BECEB00" w:rsidR="00094BCE" w:rsidRPr="00714156" w:rsidRDefault="00094BCE" w:rsidP="00094BCE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складирования и захоронения отходов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ДСп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68292F22" w14:textId="237D22A4" w:rsidR="00094BCE" w:rsidRPr="00714156" w:rsidRDefault="00094BCE" w:rsidP="00094BCE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A12123" w:rsidRPr="00714156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0770700C" w:rsidR="00A12123" w:rsidRPr="00FA00EE" w:rsidRDefault="000D27E9" w:rsidP="00A1212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A12123" w:rsidRPr="00FA00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A12123" w:rsidRPr="00714156" w:rsidRDefault="00A12123" w:rsidP="00A12123">
            <w:pPr>
              <w:pStyle w:val="110"/>
              <w:rPr>
                <w:b/>
                <w:sz w:val="24"/>
              </w:rPr>
            </w:pPr>
            <w:r w:rsidRPr="00714156">
              <w:rPr>
                <w:b/>
                <w:sz w:val="24"/>
              </w:rPr>
              <w:t>Иные виды территориальные зоны</w:t>
            </w:r>
          </w:p>
        </w:tc>
      </w:tr>
      <w:tr w:rsidR="00855F61" w:rsidRPr="00714156" w14:paraId="5670FF7C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9459D1E" w14:textId="49DF7CA3" w:rsidR="00855F61" w:rsidRDefault="00855F61" w:rsidP="00855F61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3EA96197" w14:textId="00105529" w:rsidR="00855F61" w:rsidRPr="00855F61" w:rsidRDefault="00855F61" w:rsidP="00855F61">
            <w:pPr>
              <w:pStyle w:val="110"/>
              <w:jc w:val="both"/>
              <w:rPr>
                <w:sz w:val="24"/>
              </w:rPr>
            </w:pPr>
            <w:r w:rsidRPr="00855F61">
              <w:rPr>
                <w:sz w:val="24"/>
                <w:szCs w:val="28"/>
              </w:rPr>
              <w:t>Зона специального назначения (</w:t>
            </w:r>
            <w:proofErr w:type="spellStart"/>
            <w:r w:rsidRPr="00855F61">
              <w:rPr>
                <w:sz w:val="24"/>
                <w:szCs w:val="28"/>
              </w:rPr>
              <w:t>СпН</w:t>
            </w:r>
            <w:proofErr w:type="spellEnd"/>
            <w:r w:rsidRPr="00855F61">
              <w:rPr>
                <w:sz w:val="24"/>
                <w:szCs w:val="28"/>
              </w:rPr>
              <w:t>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311A198" w14:textId="0D9FC8CF" w:rsidR="00855F61" w:rsidRPr="00855F61" w:rsidRDefault="00855F61" w:rsidP="00855F61">
            <w:pPr>
              <w:pStyle w:val="110"/>
              <w:jc w:val="center"/>
              <w:rPr>
                <w:sz w:val="24"/>
              </w:rPr>
            </w:pPr>
            <w:r w:rsidRPr="00855F61">
              <w:rPr>
                <w:sz w:val="24"/>
              </w:rPr>
              <w:t>Не устанавливается</w:t>
            </w:r>
          </w:p>
        </w:tc>
      </w:tr>
      <w:tr w:rsidR="00A12123" w:rsidRPr="00714156" w14:paraId="5B6AAEEF" w14:textId="77777777" w:rsidTr="004B0D2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03BAAB2B" w:rsidR="00A12123" w:rsidRPr="00FA00EE" w:rsidRDefault="000D27E9" w:rsidP="00A12123">
            <w:pPr>
              <w:spacing w:after="0" w:line="240" w:lineRule="auto"/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2123" w:rsidRPr="00FA00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55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3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A12123" w:rsidRPr="00714156" w:rsidRDefault="00A12123" w:rsidP="00A12123">
            <w:pPr>
              <w:pStyle w:val="110"/>
              <w:jc w:val="both"/>
              <w:rPr>
                <w:sz w:val="24"/>
              </w:rPr>
            </w:pPr>
            <w:r w:rsidRPr="00714156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5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A12123" w:rsidRPr="00714156" w:rsidRDefault="00A12123" w:rsidP="00A12123">
            <w:pPr>
              <w:pStyle w:val="110"/>
              <w:jc w:val="center"/>
              <w:rPr>
                <w:sz w:val="24"/>
              </w:rPr>
            </w:pPr>
            <w:r w:rsidRPr="00714156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proofErr w:type="gramStart"/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  <w:proofErr w:type="gramEnd"/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10"/>
        <w:gridCol w:w="14"/>
        <w:gridCol w:w="983"/>
        <w:gridCol w:w="10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9018BA" w:rsidRPr="00D43653" w14:paraId="12DFF5E0" w14:textId="77777777" w:rsidTr="00852F10">
        <w:trPr>
          <w:tblHeader/>
        </w:trPr>
        <w:tc>
          <w:tcPr>
            <w:tcW w:w="608" w:type="dxa"/>
            <w:vMerge w:val="restart"/>
          </w:tcPr>
          <w:p w14:paraId="1A60B274" w14:textId="53122599" w:rsidR="009018BA" w:rsidRPr="00D43653" w:rsidRDefault="000F7604" w:rsidP="000F7604">
            <w:pPr>
              <w:pStyle w:val="110"/>
              <w:tabs>
                <w:tab w:val="center" w:pos="247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r w:rsidR="009018BA" w:rsidRPr="00D43653">
              <w:rPr>
                <w:sz w:val="24"/>
              </w:rPr>
              <w:t>№</w:t>
            </w:r>
          </w:p>
          <w:p w14:paraId="0AAACA09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5024" w:type="dxa"/>
            <w:gridSpan w:val="2"/>
            <w:vMerge w:val="restart"/>
          </w:tcPr>
          <w:p w14:paraId="55157018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6"/>
          </w:tcPr>
          <w:p w14:paraId="327A24B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9018BA" w:rsidRPr="00D43653" w14:paraId="3730943D" w14:textId="77777777" w:rsidTr="00852F10">
        <w:trPr>
          <w:trHeight w:val="495"/>
          <w:tblHeader/>
        </w:trPr>
        <w:tc>
          <w:tcPr>
            <w:tcW w:w="608" w:type="dxa"/>
            <w:vMerge/>
          </w:tcPr>
          <w:p w14:paraId="34E840F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gridSpan w:val="2"/>
            <w:vMerge/>
          </w:tcPr>
          <w:p w14:paraId="4D11B646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3"/>
          </w:tcPr>
          <w:p w14:paraId="3B8A742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Процент нежилых помещений в жилых домах,</w:t>
            </w:r>
          </w:p>
          <w:p w14:paraId="49968BAE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(процент)</w:t>
            </w:r>
            <w:r w:rsidRPr="004A4F04">
              <w:rPr>
                <w:rStyle w:val="aff1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2F795CB1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DE5BAE8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4A4F04">
              <w:rPr>
                <w:rStyle w:val="aff1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5140307F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4A4F04">
              <w:rPr>
                <w:rStyle w:val="aff1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2691464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2E4249AB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4A4F04">
              <w:rPr>
                <w:rStyle w:val="aff1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4010F538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659C45D9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>
              <w:rPr>
                <w:rStyle w:val="aff1"/>
                <w:sz w:val="24"/>
              </w:rPr>
              <w:footnoteReference w:id="17"/>
            </w:r>
          </w:p>
        </w:tc>
      </w:tr>
      <w:tr w:rsidR="009018BA" w:rsidRPr="00D43653" w14:paraId="40248B64" w14:textId="77777777" w:rsidTr="00852F10">
        <w:trPr>
          <w:trHeight w:val="70"/>
          <w:tblHeader/>
        </w:trPr>
        <w:tc>
          <w:tcPr>
            <w:tcW w:w="608" w:type="dxa"/>
            <w:vMerge/>
          </w:tcPr>
          <w:p w14:paraId="5DB3AC0B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gridSpan w:val="2"/>
            <w:vMerge/>
          </w:tcPr>
          <w:p w14:paraId="50DC1190" w14:textId="77777777" w:rsidR="009018BA" w:rsidRPr="00D43653" w:rsidRDefault="009018BA" w:rsidP="00852F10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  <w:gridSpan w:val="2"/>
          </w:tcPr>
          <w:p w14:paraId="259AACE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39E83A3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proofErr w:type="spellStart"/>
            <w:r w:rsidRPr="00D43653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1D0D3196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E33FB6B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4B410CFD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199C2CF0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1774C3A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75830761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3EBEFE0A" w14:textId="77777777" w:rsidR="009018BA" w:rsidRPr="00D4365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733E920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04594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2E23D2F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51EA9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A2B897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90691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CC1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59DE4BD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274759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CF653E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6BB10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73012F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011EEB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0C1C1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8B52EE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5CE65A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7FDE44F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 w:rsidRPr="006B71C1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C8DD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9E3C5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B3C9D1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523B2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662BD2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9D50990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CDCDB9C" w14:textId="77777777" w:rsidR="009018BA" w:rsidRPr="00057284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E1EB1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043E66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DAAA9F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047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22E76656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FFA4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E5FAE38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B5FB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84440D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338CA0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6B12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E2EB3D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4DAF3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947666A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330A20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C50F94" w14:textId="77777777" w:rsidR="009018BA" w:rsidRPr="000F7604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0F7604">
              <w:rPr>
                <w:rFonts w:ascii="Times New Roman" w:hAnsi="Times New Roman" w:cs="Times New Roman"/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F39894" w14:textId="77777777" w:rsidR="009018BA" w:rsidRDefault="009018BA" w:rsidP="00852F10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312A3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EC1A78C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B609BD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A047D6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F0D51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2B3AA1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750E94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D004F" w14:textId="77777777" w:rsidR="009018BA" w:rsidRDefault="009018BA" w:rsidP="00852F10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9018BA" w:rsidRPr="007B1B45" w14:paraId="48BF555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83A2A77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A7BD56B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B760EE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0E7C5B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C56622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EBED3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F8EA31" w14:textId="69BE7419" w:rsidR="009018BA" w:rsidRPr="00D05933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D3A02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E74142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61FCAB3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39FF09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EF9F5F5" w14:textId="77777777" w:rsidR="009018BA" w:rsidRPr="000B3E68" w:rsidRDefault="009018BA" w:rsidP="00852F10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5D6AE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A2063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6319707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630D1D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54083D1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70DBCED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1574F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34E94C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FE6B99C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6B8DF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49A17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A13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68E1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29D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C946D3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C0B8" w14:textId="77777777" w:rsidR="009018BA" w:rsidRDefault="009018BA" w:rsidP="00852F10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426A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BA1B2" w14:textId="178C7D89" w:rsidR="009018BA" w:rsidRPr="00D05933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A6F903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ABCFA4" w14:textId="77777777" w:rsidR="009018BA" w:rsidRPr="00377521" w:rsidRDefault="009018BA" w:rsidP="00852F10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9018BA" w:rsidRPr="007B1B45" w14:paraId="48D608A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C438BC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EC14A5B" w14:textId="77777777" w:rsidR="009018BA" w:rsidRPr="00D77982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4E588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A71A39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0,3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5B4C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11424D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D6D01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FA80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F6B3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63011C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2D26535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56E61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4AC541B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0C76E90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</w:p>
        </w:tc>
      </w:tr>
      <w:tr w:rsidR="009018BA" w:rsidRPr="007B1B45" w14:paraId="1D4D30A6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601F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5558B9D" w14:textId="77777777" w:rsidR="009018BA" w:rsidRPr="001228FC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D9D2A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747CD0" w14:textId="77777777" w:rsidR="009018BA" w:rsidRPr="000F7604" w:rsidRDefault="009018BA" w:rsidP="00852F10">
            <w:pPr>
              <w:pStyle w:val="110"/>
              <w:jc w:val="center"/>
              <w:rPr>
                <w:sz w:val="24"/>
              </w:rPr>
            </w:pPr>
            <w:r w:rsidRPr="000F7604">
              <w:rPr>
                <w:sz w:val="24"/>
              </w:rPr>
              <w:t>0,3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E4E6F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237E774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5B323A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46AB7D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0D1BC9F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7E1EC8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F793E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1DF1117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44376C9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393561" w:rsidRPr="007B1B45" w14:paraId="23A8FB88" w14:textId="77777777" w:rsidTr="00087CE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016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023B3" w14:textId="77777777" w:rsidR="00393561" w:rsidRPr="007B1B45" w:rsidRDefault="00393561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BC38F" w14:textId="25BD876C" w:rsidR="00393561" w:rsidRPr="00D05933" w:rsidRDefault="00393561" w:rsidP="00393561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6253" w14:textId="0F76CE79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704E2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34051" w14:textId="77777777" w:rsidR="00393561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4F576B0C" w14:textId="0B4BE55A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 xml:space="preserve">Не </w:t>
            </w:r>
            <w:proofErr w:type="spellStart"/>
            <w:proofErr w:type="gramStart"/>
            <w:r w:rsidRPr="006D24C2">
              <w:rPr>
                <w:sz w:val="24"/>
              </w:rPr>
              <w:t>устанавливаетс</w:t>
            </w:r>
            <w:proofErr w:type="spellEnd"/>
            <w:r w:rsidRPr="006D24C2">
              <w:rPr>
                <w:sz w:val="24"/>
              </w:rPr>
              <w:t xml:space="preserve"> я</w:t>
            </w:r>
            <w:proofErr w:type="gramEnd"/>
            <w:r>
              <w:rPr>
                <w:rStyle w:val="aff1"/>
                <w:sz w:val="24"/>
              </w:rPr>
              <w:footnoteReference w:id="30"/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27C81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5633" w14:textId="77777777" w:rsidR="00393561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D99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E5614" w14:textId="77777777" w:rsidR="00393561" w:rsidRPr="00D05933" w:rsidRDefault="00393561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393561" w:rsidRPr="007B1B45" w14:paraId="61ED2530" w14:textId="77777777" w:rsidTr="0039356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5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79EB51" w14:textId="77777777" w:rsidR="00393561" w:rsidRPr="007B1B45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B45523A" w14:textId="72EC54FA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Малоэтажная многоквартирная жилая застройка (2.1.1)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C213B6" w14:textId="6F84EACC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FB430A" w14:textId="593092F6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15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703FB4" w14:textId="3782D52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48C4EA" w14:textId="31377D8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B72DD5" w14:textId="38D7676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E6622A3" w14:textId="3AA6BF9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3F4BB463" w14:textId="2A10261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56540664" w14:textId="4893442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70860EA8" w14:textId="54AB9F8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40</w:t>
            </w:r>
          </w:p>
        </w:tc>
      </w:tr>
      <w:tr w:rsidR="00393561" w:rsidRPr="007B1B45" w14:paraId="57BB3984" w14:textId="77777777" w:rsidTr="00393561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35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D77B222" w14:textId="77777777" w:rsidR="00393561" w:rsidRPr="007B1B45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5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F99719" w14:textId="59C775A9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proofErr w:type="spellStart"/>
            <w:r w:rsidRPr="00393561">
              <w:rPr>
                <w:sz w:val="24"/>
              </w:rPr>
              <w:t>Среднеэтажная</w:t>
            </w:r>
            <w:proofErr w:type="spellEnd"/>
            <w:r w:rsidRPr="00393561">
              <w:rPr>
                <w:sz w:val="24"/>
              </w:rPr>
              <w:t xml:space="preserve"> жилая застройка (2.5)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265E44" w14:textId="53F9CD8D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FB3BC7" w14:textId="314F8F69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3142C4" w14:textId="543D8C4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B549C" w14:textId="583B778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49C4BC" w14:textId="7C6559EB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6E0D0E86" w14:textId="5737917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5F32DA9" w14:textId="09D38CA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5D2B4CFD" w14:textId="13C8563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61356046" w14:textId="079F2FA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40</w:t>
            </w:r>
          </w:p>
        </w:tc>
      </w:tr>
      <w:tr w:rsidR="009018BA" w:rsidRPr="007B1B45" w14:paraId="542AB6A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6430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14BCC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5B11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7B35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817B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21AF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1A05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111A4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535895DF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D940A" w14:textId="77777777" w:rsidR="009018BA" w:rsidRPr="00DD5D3D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EAAB" w14:textId="77777777" w:rsidR="009018BA" w:rsidRPr="0072189C" w:rsidRDefault="009018BA" w:rsidP="00852F10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945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940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BED7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2A97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BA73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C4A241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5DD42B2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A7956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8C3E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029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FD9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E79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5804B8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D55942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546E4B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1825F7" w14:textId="77777777" w:rsidR="009018BA" w:rsidRPr="00CC17F4" w:rsidRDefault="009018BA" w:rsidP="00852F10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752BB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B64D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6F8B05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92262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ACEFF4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22562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F474CA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72DF4B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720F65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96D8D9" w14:textId="77777777" w:rsidR="009018BA" w:rsidRPr="00BB386A" w:rsidRDefault="009018BA" w:rsidP="00852F10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09B8A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FCAA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1337C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F2BA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4A6A2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D734C1" w14:textId="77777777" w:rsidR="009018BA" w:rsidRPr="00D05933" w:rsidRDefault="009018BA" w:rsidP="00852F10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B0FC12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93561" w:rsidRPr="007B1B45" w14:paraId="560DCB7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53A2F06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42AACE2" w14:textId="0FBBF575" w:rsidR="00393561" w:rsidRPr="00393561" w:rsidRDefault="00393561" w:rsidP="00393561">
            <w:pPr>
              <w:pStyle w:val="ad"/>
            </w:pPr>
            <w:r w:rsidRPr="00393561"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371A51" w14:textId="38C43F4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96274" w14:textId="5BBD56D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42CB7E" w14:textId="09B98F9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8561F7" w14:textId="2EC53ACA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0BF542" w14:textId="5F6D290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4CCA51D" w14:textId="79CCD779" w:rsidR="00393561" w:rsidRPr="00393561" w:rsidRDefault="00393561" w:rsidP="00393561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 w:rsidRPr="00393561"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9E735F6" w14:textId="4273318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9018BA" w:rsidRPr="007B1B45" w14:paraId="409B269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F797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7F74B8" w14:textId="77777777" w:rsidR="009018BA" w:rsidRDefault="009018BA" w:rsidP="00852F10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AD69D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C35E3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90315E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6C7DF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2A0D6E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5209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42895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40760FF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B246F36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FCB23DC" w14:textId="77777777" w:rsidR="009018BA" w:rsidRDefault="009018BA" w:rsidP="00852F10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2BA67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9CBF4D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63B1A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44FB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929106" w14:textId="5E81AB0C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244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B9A107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16E31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C4EC701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5353027" w14:textId="77777777" w:rsidR="009018BA" w:rsidRDefault="009018BA" w:rsidP="00852F10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852A4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B2AA2D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373A6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C8EBF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106AE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E2A89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E698B6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BD2F17D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313957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158FBF3" w14:textId="77777777" w:rsidR="009018BA" w:rsidRDefault="009018BA" w:rsidP="00852F10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C6795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29ACD6" w14:textId="77777777" w:rsidR="009018BA" w:rsidRPr="00AE4BB0" w:rsidRDefault="009018BA" w:rsidP="00852F10">
            <w:pPr>
              <w:jc w:val="center"/>
              <w:rPr>
                <w:rFonts w:ascii="Times New Roman" w:hAnsi="Times New Roman" w:cs="Times New Roman"/>
              </w:rPr>
            </w:pPr>
            <w:r w:rsidRPr="00AE4BB0">
              <w:rPr>
                <w:rFonts w:ascii="Times New Roman" w:hAnsi="Times New Roman" w:cs="Times New Roman"/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3D86A5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74EC0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8F2FD1" w14:textId="67F1666F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2A41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00CF30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28BF89B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686FB8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36BB370" w14:textId="77777777" w:rsidR="009018BA" w:rsidRDefault="009018BA" w:rsidP="00852F10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CFB811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D518B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21718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0D347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A28CB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3FC9635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1B274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3DBE1C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2075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D756" w14:textId="77777777" w:rsidR="009018BA" w:rsidRPr="00BB386A" w:rsidRDefault="009018BA" w:rsidP="00852F10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DC5D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CEEB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F32EE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1BAE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12B7BE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3FD2B4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71B7CD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913805" w14:textId="77777777" w:rsidR="009018BA" w:rsidRPr="005603BA" w:rsidRDefault="009018BA" w:rsidP="00852F10">
            <w:pPr>
              <w:pStyle w:val="ad"/>
            </w:pPr>
            <w:proofErr w:type="gramStart"/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21EF19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6ABD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9AE7E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BEE3AF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31597C" w14:textId="4458BB4F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42CAA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664618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9018BA" w:rsidRPr="007B1B45" w14:paraId="12149E4A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71994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B124761" w14:textId="77777777" w:rsidR="009018BA" w:rsidRPr="00BB386A" w:rsidRDefault="009018BA" w:rsidP="00852F10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49477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7FB4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7E774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B1CA8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2CB8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36958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513C25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6B2655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094663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ADE2512" w14:textId="77777777" w:rsidR="009018BA" w:rsidRPr="00BB386A" w:rsidRDefault="009018BA" w:rsidP="00852F10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410CF7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B290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81244B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5A20A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A42EA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9E2059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F4BB6D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02E8000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9051F04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83BBAF" w14:textId="77777777" w:rsidR="009018BA" w:rsidRPr="00435E6B" w:rsidRDefault="009018BA" w:rsidP="00852F10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CC4239C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6D4E3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6471F1AA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0250E180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3E79DB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799D0B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93561" w:rsidRPr="007B1B45" w14:paraId="3890ABD5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E5F28DB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3AF2DED" w14:textId="23C783B0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81CB2B" w14:textId="3813BB7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5C03F1" w14:textId="680CD8B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100DCA" w14:textId="4FE1EB2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EDE509" w14:textId="2907CDE7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785E45" w14:textId="2B72E55F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C521EF" w14:textId="71D627C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9B38F63" w14:textId="3FC1EFD0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60</w:t>
            </w:r>
          </w:p>
        </w:tc>
      </w:tr>
      <w:tr w:rsidR="00393561" w:rsidRPr="007B1B45" w14:paraId="0888994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FEA788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6DBBC3" w14:textId="7ACC5852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C8F9E3" w14:textId="0C653F7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275ACB" w14:textId="233FC36B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5D31C12" w14:textId="6038B2E4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E8E855" w14:textId="7A33B88E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825E038" w14:textId="2D3C16B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1787EE" w14:textId="754089DA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1C68929" w14:textId="47F55772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393561" w:rsidRPr="007B1B45" w14:paraId="47D581B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3667C6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638090C" w14:textId="2A2895F2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BFDD55" w14:textId="720D1D1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9B0D20" w14:textId="7C229DD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535938" w14:textId="570E9693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9295F5" w14:textId="65B37245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8F9EF6" w14:textId="3033BE59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D21DBC" w14:textId="4C1A2AC8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5CB6B05" w14:textId="22E81B51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50</w:t>
            </w:r>
          </w:p>
        </w:tc>
      </w:tr>
      <w:tr w:rsidR="009018BA" w:rsidRPr="007B1B45" w14:paraId="235499D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4B8B3C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CD63FB2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567E69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3C479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3C766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54F7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D6B05E" w14:textId="4DD68419" w:rsidR="009018BA" w:rsidRDefault="00AE4BB0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38F71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C6B16C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6903B39A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EC1FD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8514E7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7F9D7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98765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5C1683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A43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2098F1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A98098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5B342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018BA" w:rsidRPr="007B1B45" w14:paraId="7C0EE9D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E0E1228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CDB6200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4B48D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35DB0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1FCE7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3FA27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495C5D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03695C84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1CE7F857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2D347E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843B4E4" w14:textId="77777777" w:rsidR="009018BA" w:rsidRPr="007B281C" w:rsidRDefault="009018BA" w:rsidP="00852F10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7F76F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4411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741FB4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50B5A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563EDB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4FB63A50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393561" w:rsidRPr="007B1B45" w14:paraId="1A5F84D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298B1F7" w14:textId="77777777" w:rsidR="00393561" w:rsidRPr="00126862" w:rsidRDefault="00393561" w:rsidP="00393561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EFFB12" w14:textId="1722FD55" w:rsidR="00393561" w:rsidRPr="00393561" w:rsidRDefault="00393561" w:rsidP="00393561">
            <w:pPr>
              <w:pStyle w:val="110"/>
              <w:jc w:val="both"/>
              <w:rPr>
                <w:sz w:val="24"/>
              </w:rPr>
            </w:pPr>
            <w:r w:rsidRPr="00393561">
              <w:rPr>
                <w:sz w:val="24"/>
              </w:rPr>
              <w:t>Энергетика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F7F86B4" w14:textId="345D711C" w:rsidR="00393561" w:rsidRPr="00393561" w:rsidRDefault="00393561" w:rsidP="00393561">
            <w:pPr>
              <w:pStyle w:val="110"/>
              <w:jc w:val="center"/>
              <w:rPr>
                <w:sz w:val="24"/>
              </w:rPr>
            </w:pPr>
            <w:r w:rsidRPr="00393561">
              <w:rPr>
                <w:sz w:val="24"/>
              </w:rPr>
              <w:t>Не устанавливается</w:t>
            </w:r>
          </w:p>
        </w:tc>
      </w:tr>
      <w:tr w:rsidR="009018BA" w:rsidRPr="007B1B45" w14:paraId="72E537C4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2175897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4AE8679" w14:textId="77777777" w:rsidR="009018BA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669C63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044891E1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E993E9B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03A96F" w14:textId="77777777" w:rsidR="009018BA" w:rsidRPr="00B401A4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87DB17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D046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4CED7C8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38F0D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D4CFD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FF65B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EF1014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9018BA" w:rsidRPr="007B1B45" w14:paraId="0A75CB1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F112A92" w14:textId="77777777" w:rsidR="009018BA" w:rsidRPr="00126862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09B07F9" w14:textId="77777777" w:rsidR="009018BA" w:rsidRPr="00B401A4" w:rsidRDefault="009018BA" w:rsidP="00852F1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8D8258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CE4E3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E9BC75C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3BE86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501C1A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E52D302" w14:textId="77777777" w:rsidR="009018BA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3E86F389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3755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9E9B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57B4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A23DDEE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9B712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10162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EF042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79C912F8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5D803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CE226" w14:textId="77777777" w:rsidR="009018BA" w:rsidRPr="006F6D7B" w:rsidRDefault="009018BA" w:rsidP="00852F10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CBDC6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1A31F7" w:rsidRPr="007B1B45" w14:paraId="1934364B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02E1D" w14:textId="77777777" w:rsidR="001A31F7" w:rsidRPr="007B1B45" w:rsidRDefault="001A31F7" w:rsidP="001A31F7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5FCE8" w14:textId="413FA894" w:rsidR="001A31F7" w:rsidRPr="00D05933" w:rsidRDefault="001A31F7" w:rsidP="001A31F7">
            <w:pPr>
              <w:pStyle w:val="110"/>
              <w:jc w:val="both"/>
              <w:rPr>
                <w:sz w:val="24"/>
              </w:rPr>
            </w:pPr>
            <w:r w:rsidRPr="001A31F7">
              <w:rPr>
                <w:sz w:val="24"/>
              </w:rPr>
              <w:t>Охрана природных территорий (9.1)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4191C" w14:textId="3A21738B" w:rsidR="001A31F7" w:rsidRPr="00D05933" w:rsidRDefault="001A31F7" w:rsidP="001A31F7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9018BA" w:rsidRPr="007B1B45" w14:paraId="65CABB23" w14:textId="77777777" w:rsidTr="00852F10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3A4F" w14:textId="77777777" w:rsidR="009018BA" w:rsidRPr="007B1B45" w:rsidRDefault="009018BA" w:rsidP="009018BA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D1AD" w14:textId="77777777" w:rsidR="009018BA" w:rsidRPr="00D05933" w:rsidRDefault="009018BA" w:rsidP="00852F10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9FAF" w14:textId="77777777" w:rsidR="009018BA" w:rsidRPr="00D05933" w:rsidRDefault="009018BA" w:rsidP="00852F10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</w:tbl>
    <w:p w14:paraId="0AE89388" w14:textId="77777777" w:rsidR="00633E03" w:rsidRDefault="009018BA" w:rsidP="009018BA">
      <w:pPr>
        <w:jc w:val="center"/>
        <w:sectPr w:rsidR="00633E03" w:rsidSect="000E02E9">
          <w:pgSz w:w="16838" w:h="11906" w:orient="landscape"/>
          <w:pgMar w:top="851" w:right="425" w:bottom="851" w:left="567" w:header="709" w:footer="709" w:gutter="0"/>
          <w:cols w:space="708"/>
          <w:docGrid w:linePitch="360"/>
        </w:sectPr>
      </w:pPr>
      <w:r>
        <w:t>______________</w:t>
      </w: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9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10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объектами, в соответствии с </w:t>
            </w: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видами</w:t>
            </w:r>
            <w:proofErr w:type="gramEnd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 xml:space="preserve">Ограничиваются в обороте находящиеся в государственной или муниципальной </w:t>
            </w:r>
            <w:proofErr w:type="gramStart"/>
            <w:r w:rsidRPr="00584C85">
              <w:t>собственности</w:t>
            </w:r>
            <w:proofErr w:type="gramEnd"/>
            <w:r w:rsidRPr="00584C85">
              <w:t xml:space="preserve">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  <w:proofErr w:type="gramEnd"/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2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  <w:proofErr w:type="gramEnd"/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расположенные</w:t>
            </w:r>
            <w:proofErr w:type="gramEnd"/>
            <w:r w:rsidRPr="00584C85">
              <w:t xml:space="preserve">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предоставленные для производства ядовитых веществ, наркотических средств;</w:t>
            </w:r>
            <w:proofErr w:type="gramEnd"/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proofErr w:type="gramStart"/>
            <w:r w:rsidRPr="00584C85">
              <w:t>расположенные</w:t>
            </w:r>
            <w:proofErr w:type="gramEnd"/>
            <w:r w:rsidRPr="00584C85">
              <w:t xml:space="preserve">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3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4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1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5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67EAA" w14:textId="77777777" w:rsidR="006950B9" w:rsidRDefault="006950B9" w:rsidP="00215065">
      <w:pPr>
        <w:spacing w:after="0" w:line="240" w:lineRule="auto"/>
      </w:pPr>
      <w:r>
        <w:separator/>
      </w:r>
    </w:p>
  </w:endnote>
  <w:endnote w:type="continuationSeparator" w:id="0">
    <w:p w14:paraId="759AF367" w14:textId="77777777" w:rsidR="006950B9" w:rsidRDefault="006950B9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B2BBC" w14:textId="77777777" w:rsidR="006950B9" w:rsidRDefault="006950B9" w:rsidP="00215065">
      <w:pPr>
        <w:spacing w:after="0" w:line="240" w:lineRule="auto"/>
      </w:pPr>
      <w:r>
        <w:separator/>
      </w:r>
    </w:p>
  </w:footnote>
  <w:footnote w:type="continuationSeparator" w:id="0">
    <w:p w14:paraId="33EEF4EA" w14:textId="77777777" w:rsidR="006950B9" w:rsidRDefault="006950B9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852F10" w:rsidRPr="001F2E96" w:rsidRDefault="00852F10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852F10" w:rsidRPr="001F2E96" w:rsidRDefault="00852F10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max</w:t>
      </w:r>
      <w:proofErr w:type="spellEnd"/>
      <w:r w:rsidRPr="001F2E96">
        <w:t xml:space="preserve"> - предельные максимальные размеры земельных участков;</w:t>
      </w:r>
    </w:p>
  </w:footnote>
  <w:footnote w:id="3">
    <w:p w14:paraId="2AD40AFF" w14:textId="77777777" w:rsidR="00852F10" w:rsidRPr="001F2E96" w:rsidRDefault="00852F10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</w:t>
      </w:r>
      <w:proofErr w:type="spellStart"/>
      <w:r w:rsidRPr="001F2E96">
        <w:t>min</w:t>
      </w:r>
      <w:proofErr w:type="spellEnd"/>
      <w:r w:rsidRPr="001F2E96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852F10" w:rsidRPr="001F2E96" w:rsidRDefault="00852F10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proofErr w:type="spellStart"/>
      <w:r w:rsidRPr="001F2E96">
        <w:t>min</w:t>
      </w:r>
      <w:proofErr w:type="spellEnd"/>
      <w:r w:rsidRPr="001F2E96">
        <w:t xml:space="preserve">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852F10" w:rsidRPr="001F2E96" w:rsidRDefault="00852F10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proofErr w:type="spellStart"/>
      <w:r w:rsidRPr="001F2E96">
        <w:t>max</w:t>
      </w:r>
      <w:proofErr w:type="spellEnd"/>
      <w:r w:rsidRPr="001F2E96">
        <w:t xml:space="preserve">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852F10" w:rsidRPr="001F2E96" w:rsidRDefault="00852F10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</w:t>
      </w:r>
      <w:proofErr w:type="spellStart"/>
      <w:r w:rsidRPr="001F2E96">
        <w:rPr>
          <w:sz w:val="20"/>
          <w:szCs w:val="20"/>
        </w:rPr>
        <w:t>min</w:t>
      </w:r>
      <w:proofErr w:type="spellEnd"/>
      <w:r w:rsidRPr="001F2E96">
        <w:rPr>
          <w:sz w:val="20"/>
          <w:szCs w:val="20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852F10" w:rsidRPr="001F2E96" w:rsidRDefault="00852F10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</w:t>
      </w:r>
      <w:proofErr w:type="spellStart"/>
      <w:r w:rsidRPr="001F2E96">
        <w:t>max</w:t>
      </w:r>
      <w:proofErr w:type="spellEnd"/>
      <w:r w:rsidRPr="001F2E96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DA4AFC" w:rsidRPr="00243353" w:rsidRDefault="00DA4AFC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DA4AFC" w:rsidRPr="00243353" w:rsidRDefault="00DA4AFC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>Не применяется для 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В отношении </w:t>
      </w:r>
      <w:r w:rsidRPr="00243353">
        <w:t>земельных участков</w:t>
      </w:r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216E14C2" w14:textId="77777777" w:rsidR="00852F10" w:rsidRPr="00B74EA0" w:rsidRDefault="00852F10" w:rsidP="00306B22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B74EA0">
        <w:rPr>
          <w:rStyle w:val="aff1"/>
          <w:sz w:val="20"/>
          <w:szCs w:val="20"/>
        </w:rPr>
        <w:footnoteRef/>
      </w:r>
      <w:r w:rsidRPr="00B74EA0">
        <w:rPr>
          <w:sz w:val="20"/>
          <w:szCs w:val="20"/>
        </w:rPr>
        <w:t> </w:t>
      </w:r>
      <w:r w:rsidRPr="00306B22">
        <w:rPr>
          <w:rFonts w:ascii="Times New Roman" w:hAnsi="Times New Roman" w:cs="Times New Roman"/>
          <w:sz w:val="20"/>
          <w:szCs w:val="20"/>
        </w:rPr>
        <w:t>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1">
    <w:p w14:paraId="171F27A0" w14:textId="77777777" w:rsidR="00852F10" w:rsidRPr="00A06AEF" w:rsidRDefault="00852F10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</w:t>
      </w:r>
      <w:proofErr w:type="spellStart"/>
      <w:r w:rsidRPr="00A06AEF">
        <w:t>min</w:t>
      </w:r>
      <w:proofErr w:type="spellEnd"/>
      <w:r w:rsidRPr="00A06AEF">
        <w:t xml:space="preserve"> - предельные минимальные размеры земельных участков</w:t>
      </w:r>
    </w:p>
  </w:footnote>
  <w:footnote w:id="12">
    <w:p w14:paraId="213FF41A" w14:textId="77777777" w:rsidR="00852F10" w:rsidRPr="00A06AEF" w:rsidRDefault="00852F10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S </w:t>
      </w:r>
      <w:proofErr w:type="spellStart"/>
      <w:r w:rsidRPr="00A06AEF">
        <w:t>max</w:t>
      </w:r>
      <w:proofErr w:type="spellEnd"/>
      <w:r w:rsidRPr="00A06AEF">
        <w:t xml:space="preserve"> - предельные максимальные размеры земельных участков</w:t>
      </w:r>
    </w:p>
  </w:footnote>
  <w:footnote w:id="13">
    <w:p w14:paraId="2D844E28" w14:textId="77777777" w:rsidR="00852F10" w:rsidRPr="00A06AEF" w:rsidRDefault="00852F10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Отступ </w:t>
      </w:r>
      <w:proofErr w:type="spellStart"/>
      <w:r w:rsidRPr="00A06AEF">
        <w:t>min</w:t>
      </w:r>
      <w:proofErr w:type="spellEnd"/>
      <w:r w:rsidRPr="00A06AEF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7B71DA9" w14:textId="77777777" w:rsidR="00852F10" w:rsidRPr="00A06AEF" w:rsidRDefault="00852F10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</w:t>
      </w:r>
      <w:proofErr w:type="spellStart"/>
      <w:r w:rsidRPr="00A06AEF">
        <w:t>min</w:t>
      </w:r>
      <w:proofErr w:type="spellEnd"/>
      <w:r w:rsidRPr="00A06AEF">
        <w:t xml:space="preserve"> - предельное минимальное количество надземных этажей зданий, строений, сооружений</w:t>
      </w:r>
    </w:p>
  </w:footnote>
  <w:footnote w:id="15">
    <w:p w14:paraId="56F9C106" w14:textId="77777777" w:rsidR="00852F10" w:rsidRPr="00A06AEF" w:rsidRDefault="00852F10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Этаж </w:t>
      </w:r>
      <w:proofErr w:type="spellStart"/>
      <w:r w:rsidRPr="00A06AEF">
        <w:t>max</w:t>
      </w:r>
      <w:proofErr w:type="spellEnd"/>
      <w:r w:rsidRPr="00A06AEF">
        <w:t xml:space="preserve"> - предельное максимальное количество надземных этажей зданий, строений, сооружений</w:t>
      </w:r>
    </w:p>
  </w:footnote>
  <w:footnote w:id="16">
    <w:p w14:paraId="466EDAD9" w14:textId="77777777" w:rsidR="00852F10" w:rsidRPr="00A06AEF" w:rsidRDefault="00852F10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</w:t>
      </w:r>
      <w:proofErr w:type="spellStart"/>
      <w:r w:rsidRPr="00A06AEF">
        <w:t>min</w:t>
      </w:r>
      <w:proofErr w:type="spellEnd"/>
      <w:r w:rsidRPr="00A06AEF"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25CE7E3E" w14:textId="77777777" w:rsidR="00852F10" w:rsidRDefault="00852F10" w:rsidP="009018BA">
      <w:pPr>
        <w:pStyle w:val="aff"/>
      </w:pPr>
      <w:r w:rsidRPr="00A06AEF">
        <w:rPr>
          <w:rStyle w:val="aff1"/>
        </w:rPr>
        <w:footnoteRef/>
      </w:r>
      <w:r w:rsidRPr="00A06AEF">
        <w:t xml:space="preserve"> Процент застройки </w:t>
      </w:r>
      <w:proofErr w:type="spellStart"/>
      <w:r w:rsidRPr="00A06AEF">
        <w:t>max</w:t>
      </w:r>
      <w:proofErr w:type="spellEnd"/>
      <w:r w:rsidRPr="00A06AEF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7DCDC7F8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5A7D5ED1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16AB5D28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47218A38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6CC05325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9429340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7A17CBCC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7DF2513C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54235C03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B8DCA9C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9A2B59D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321E1417" w14:textId="77777777" w:rsidR="00852F10" w:rsidRDefault="00852F10" w:rsidP="009018BA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27A54B71" w14:textId="77777777" w:rsidR="00393561" w:rsidRPr="00EB6946" w:rsidRDefault="00393561" w:rsidP="00393561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1">
    <w:p w14:paraId="03CEF8FD" w14:textId="77777777" w:rsidR="00852F10" w:rsidRPr="0090146B" w:rsidRDefault="00852F10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0146B">
        <w:rPr>
          <w:rFonts w:ascii="Times New Roman" w:hAnsi="Times New Roman" w:cs="Times New Roman"/>
          <w:sz w:val="20"/>
          <w:szCs w:val="20"/>
        </w:rPr>
        <w:t>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  <w:proofErr w:type="gramEnd"/>
    </w:p>
    <w:p w14:paraId="3632A9EC" w14:textId="77777777" w:rsidR="00852F10" w:rsidRDefault="00852F10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4516B7FA"/>
    <w:numStyleLink w:val="List0"/>
  </w:abstractNum>
  <w:abstractNum w:abstractNumId="1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5A39B5"/>
    <w:multiLevelType w:val="multilevel"/>
    <w:tmpl w:val="0419001F"/>
    <w:numStyleLink w:val="1"/>
  </w:abstractNum>
  <w:abstractNum w:abstractNumId="3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>
    <w:nsid w:val="52276520"/>
    <w:multiLevelType w:val="multilevel"/>
    <w:tmpl w:val="5314A228"/>
    <w:lvl w:ilvl="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57C"/>
    <w:rsid w:val="000165C3"/>
    <w:rsid w:val="0003252C"/>
    <w:rsid w:val="00035BA3"/>
    <w:rsid w:val="000716BE"/>
    <w:rsid w:val="000817DE"/>
    <w:rsid w:val="00087562"/>
    <w:rsid w:val="000911F2"/>
    <w:rsid w:val="00094BCE"/>
    <w:rsid w:val="000A2B47"/>
    <w:rsid w:val="000D27E9"/>
    <w:rsid w:val="000E02E9"/>
    <w:rsid w:val="000F72FA"/>
    <w:rsid w:val="000F7604"/>
    <w:rsid w:val="001430A4"/>
    <w:rsid w:val="0015025A"/>
    <w:rsid w:val="00150A8E"/>
    <w:rsid w:val="00167000"/>
    <w:rsid w:val="001937BC"/>
    <w:rsid w:val="0019726A"/>
    <w:rsid w:val="001A31F7"/>
    <w:rsid w:val="001A5A28"/>
    <w:rsid w:val="001C556B"/>
    <w:rsid w:val="001C5E47"/>
    <w:rsid w:val="001D3FAF"/>
    <w:rsid w:val="001D568A"/>
    <w:rsid w:val="0020067E"/>
    <w:rsid w:val="00203063"/>
    <w:rsid w:val="00215065"/>
    <w:rsid w:val="00235D3C"/>
    <w:rsid w:val="00245210"/>
    <w:rsid w:val="0026504D"/>
    <w:rsid w:val="0026651C"/>
    <w:rsid w:val="002A657A"/>
    <w:rsid w:val="002C2FBA"/>
    <w:rsid w:val="002E5EB2"/>
    <w:rsid w:val="00306B22"/>
    <w:rsid w:val="00312D15"/>
    <w:rsid w:val="00324C2D"/>
    <w:rsid w:val="00357915"/>
    <w:rsid w:val="003718D9"/>
    <w:rsid w:val="00380CE1"/>
    <w:rsid w:val="00381AC0"/>
    <w:rsid w:val="003825DE"/>
    <w:rsid w:val="00393561"/>
    <w:rsid w:val="003B1343"/>
    <w:rsid w:val="003B3F8A"/>
    <w:rsid w:val="003C2017"/>
    <w:rsid w:val="003E3110"/>
    <w:rsid w:val="0043151F"/>
    <w:rsid w:val="00456698"/>
    <w:rsid w:val="0049497C"/>
    <w:rsid w:val="004A4981"/>
    <w:rsid w:val="004B0D20"/>
    <w:rsid w:val="004B5EBF"/>
    <w:rsid w:val="00517EF6"/>
    <w:rsid w:val="00531022"/>
    <w:rsid w:val="00531207"/>
    <w:rsid w:val="0053579B"/>
    <w:rsid w:val="005446C0"/>
    <w:rsid w:val="0055719B"/>
    <w:rsid w:val="00564996"/>
    <w:rsid w:val="00584C85"/>
    <w:rsid w:val="005A1326"/>
    <w:rsid w:val="005A17F6"/>
    <w:rsid w:val="005A2390"/>
    <w:rsid w:val="005C7EEE"/>
    <w:rsid w:val="005E1AEF"/>
    <w:rsid w:val="005F3C09"/>
    <w:rsid w:val="00602665"/>
    <w:rsid w:val="006104D3"/>
    <w:rsid w:val="00633E03"/>
    <w:rsid w:val="00673EE4"/>
    <w:rsid w:val="006950B9"/>
    <w:rsid w:val="006A4837"/>
    <w:rsid w:val="006B0929"/>
    <w:rsid w:val="006B67C9"/>
    <w:rsid w:val="006C257C"/>
    <w:rsid w:val="006D003C"/>
    <w:rsid w:val="006D15E7"/>
    <w:rsid w:val="006F00C7"/>
    <w:rsid w:val="006F22AF"/>
    <w:rsid w:val="006F48B8"/>
    <w:rsid w:val="00712ACB"/>
    <w:rsid w:val="0071319A"/>
    <w:rsid w:val="00714156"/>
    <w:rsid w:val="00730ADF"/>
    <w:rsid w:val="00735F96"/>
    <w:rsid w:val="007503AD"/>
    <w:rsid w:val="00752946"/>
    <w:rsid w:val="00780C40"/>
    <w:rsid w:val="00784E69"/>
    <w:rsid w:val="00786C31"/>
    <w:rsid w:val="00794529"/>
    <w:rsid w:val="007B1282"/>
    <w:rsid w:val="007F19AE"/>
    <w:rsid w:val="007F19CF"/>
    <w:rsid w:val="00812DFB"/>
    <w:rsid w:val="00822B9A"/>
    <w:rsid w:val="00831921"/>
    <w:rsid w:val="00851C0D"/>
    <w:rsid w:val="00852F10"/>
    <w:rsid w:val="00855F61"/>
    <w:rsid w:val="008C368D"/>
    <w:rsid w:val="008E775D"/>
    <w:rsid w:val="0090146B"/>
    <w:rsid w:val="009018BA"/>
    <w:rsid w:val="00A12123"/>
    <w:rsid w:val="00A531A2"/>
    <w:rsid w:val="00A65720"/>
    <w:rsid w:val="00A77430"/>
    <w:rsid w:val="00AD2A09"/>
    <w:rsid w:val="00AE4BB0"/>
    <w:rsid w:val="00B97075"/>
    <w:rsid w:val="00BC6112"/>
    <w:rsid w:val="00C1253D"/>
    <w:rsid w:val="00C15D70"/>
    <w:rsid w:val="00C26648"/>
    <w:rsid w:val="00C46C93"/>
    <w:rsid w:val="00C571F4"/>
    <w:rsid w:val="00C90BC9"/>
    <w:rsid w:val="00CC651F"/>
    <w:rsid w:val="00CD2C8D"/>
    <w:rsid w:val="00D101F9"/>
    <w:rsid w:val="00D11E4C"/>
    <w:rsid w:val="00D456DA"/>
    <w:rsid w:val="00D5073C"/>
    <w:rsid w:val="00D60B7B"/>
    <w:rsid w:val="00D61771"/>
    <w:rsid w:val="00DA4AFC"/>
    <w:rsid w:val="00DB72BD"/>
    <w:rsid w:val="00DD0984"/>
    <w:rsid w:val="00DF0311"/>
    <w:rsid w:val="00DF5ECA"/>
    <w:rsid w:val="00E10A8B"/>
    <w:rsid w:val="00E75747"/>
    <w:rsid w:val="00E77CD9"/>
    <w:rsid w:val="00E93163"/>
    <w:rsid w:val="00E95411"/>
    <w:rsid w:val="00EB7F49"/>
    <w:rsid w:val="00EF56BC"/>
    <w:rsid w:val="00F33B2F"/>
    <w:rsid w:val="00F902E1"/>
    <w:rsid w:val="00F90B13"/>
    <w:rsid w:val="00F97022"/>
    <w:rsid w:val="00F9763D"/>
    <w:rsid w:val="00FA00EE"/>
    <w:rsid w:val="00FC4AAB"/>
    <w:rsid w:val="00FD22F0"/>
    <w:rsid w:val="00FD39AE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Название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34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Название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E718D8A3EACB750291015EA205697FCA9725FB03E179FFA0CACC75F19C98071C3E8A037FB7C2C2E5DBFF6B8A3B1M2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10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4" Type="http://schemas.openxmlformats.org/officeDocument/2006/relationships/hyperlink" Target="consultantplus://offline/ref=2E718D8A3EACB750291015EA205697FCA9725FB03E179FFA0CACC75F19C98071C3E8A037FB7C2C2E5DBFF6B8A3B1M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A0AFB-7482-4C23-AD7A-238672A15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22</Pages>
  <Words>5048</Words>
  <Characters>28774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GISOGD</cp:lastModifiedBy>
  <cp:revision>87</cp:revision>
  <dcterms:created xsi:type="dcterms:W3CDTF">2023-02-17T07:51:00Z</dcterms:created>
  <dcterms:modified xsi:type="dcterms:W3CDTF">2025-07-28T05:01:00Z</dcterms:modified>
</cp:coreProperties>
</file>